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10" w:rsidRPr="00CD5CB2" w:rsidRDefault="00595F10" w:rsidP="005102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CB2">
        <w:rPr>
          <w:rFonts w:ascii="Times New Roman" w:hAnsi="Times New Roman" w:cs="Times New Roman"/>
          <w:b/>
          <w:sz w:val="28"/>
          <w:szCs w:val="28"/>
          <w:u w:val="single"/>
        </w:rPr>
        <w:t>ADMISSION FALL SEMESTER 202</w:t>
      </w:r>
      <w:r w:rsidR="00084F1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(For Regular &amp; Self Finance Program)</w:t>
      </w:r>
    </w:p>
    <w:p w:rsidR="00595F10" w:rsidRDefault="00595F10" w:rsidP="005102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B.Sc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ENGINEERING </w:t>
      </w:r>
      <w:r w:rsidRPr="00BF0577">
        <w:rPr>
          <w:rFonts w:ascii="Times New Roman" w:hAnsi="Times New Roman" w:cs="Times New Roman"/>
          <w:b/>
          <w:u w:val="single"/>
        </w:rPr>
        <w:t xml:space="preserve">TECHNOLOGY FOUR YEARS </w:t>
      </w:r>
      <w:r>
        <w:rPr>
          <w:rFonts w:ascii="Times New Roman" w:hAnsi="Times New Roman" w:cs="Times New Roman"/>
          <w:b/>
          <w:u w:val="single"/>
        </w:rPr>
        <w:t xml:space="preserve">DEGREE </w:t>
      </w:r>
      <w:r w:rsidRPr="00BF0577">
        <w:rPr>
          <w:rFonts w:ascii="Times New Roman" w:hAnsi="Times New Roman" w:cs="Times New Roman"/>
          <w:b/>
          <w:u w:val="single"/>
        </w:rPr>
        <w:t>PROGRAM</w:t>
      </w:r>
      <w:r>
        <w:rPr>
          <w:rFonts w:ascii="Times New Roman" w:hAnsi="Times New Roman" w:cs="Times New Roman"/>
          <w:b/>
          <w:u w:val="single"/>
        </w:rPr>
        <w:t>E</w:t>
      </w:r>
    </w:p>
    <w:p w:rsidR="005102E8" w:rsidRDefault="005102E8" w:rsidP="00595F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95F10" w:rsidRPr="0026514D" w:rsidRDefault="00595F10" w:rsidP="002651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6514D">
        <w:rPr>
          <w:rFonts w:ascii="Times New Roman" w:hAnsi="Times New Roman" w:cs="Times New Roman"/>
          <w:b/>
          <w:u w:val="single"/>
        </w:rPr>
        <w:t>ENTRY TEST SCHEDULE</w:t>
      </w:r>
    </w:p>
    <w:p w:rsidR="005102E8" w:rsidRPr="005102E8" w:rsidRDefault="005102E8" w:rsidP="005102E8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  <w:gridCol w:w="2700"/>
        <w:gridCol w:w="2160"/>
      </w:tblGrid>
      <w:tr w:rsidR="00595F10" w:rsidRPr="00014660" w:rsidTr="00F373C6">
        <w:tc>
          <w:tcPr>
            <w:tcW w:w="720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r w:rsidRPr="006925AF"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4320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r w:rsidRPr="006925AF">
              <w:rPr>
                <w:rFonts w:ascii="Times New Roman" w:hAnsi="Times New Roman" w:cs="Times New Roman"/>
                <w:b/>
              </w:rPr>
              <w:t>Detail</w:t>
            </w:r>
          </w:p>
        </w:tc>
        <w:tc>
          <w:tcPr>
            <w:tcW w:w="2700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r w:rsidRPr="006925A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160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r w:rsidRPr="006925AF">
              <w:rPr>
                <w:rFonts w:ascii="Times New Roman" w:hAnsi="Times New Roman" w:cs="Times New Roman"/>
                <w:b/>
              </w:rPr>
              <w:t>Venue</w:t>
            </w:r>
          </w:p>
        </w:tc>
      </w:tr>
      <w:tr w:rsidR="00595F10" w:rsidRPr="00014660" w:rsidTr="00F373C6">
        <w:trPr>
          <w:trHeight w:val="539"/>
        </w:trPr>
        <w:tc>
          <w:tcPr>
            <w:tcW w:w="720" w:type="dxa"/>
          </w:tcPr>
          <w:p w:rsidR="00595F10" w:rsidRPr="00014660" w:rsidRDefault="00595F10" w:rsidP="00F373C6">
            <w:pPr>
              <w:jc w:val="center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 xml:space="preserve">Availability of ETEA </w:t>
            </w:r>
            <w:r>
              <w:rPr>
                <w:rFonts w:ascii="Times New Roman" w:hAnsi="Times New Roman" w:cs="Times New Roman"/>
              </w:rPr>
              <w:t xml:space="preserve">online </w:t>
            </w:r>
            <w:r w:rsidRPr="00014660">
              <w:rPr>
                <w:rFonts w:ascii="Times New Roman" w:hAnsi="Times New Roman" w:cs="Times New Roman"/>
              </w:rPr>
              <w:t>Entrance</w:t>
            </w:r>
            <w:r>
              <w:rPr>
                <w:rFonts w:ascii="Times New Roman" w:hAnsi="Times New Roman" w:cs="Times New Roman"/>
              </w:rPr>
              <w:t xml:space="preserve"> Test Form</w:t>
            </w:r>
            <w:r w:rsidRPr="000146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:rsidR="00595F10" w:rsidRPr="00F911C1" w:rsidRDefault="00116949" w:rsidP="0011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116949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</w:rPr>
              <w:t xml:space="preserve"> September</w:t>
            </w:r>
            <w:r w:rsidR="00595F10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</w:tcPr>
          <w:p w:rsidR="00595F10" w:rsidRDefault="00595F10" w:rsidP="00F37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ETEA website</w:t>
            </w:r>
          </w:p>
          <w:p w:rsidR="00595F10" w:rsidRPr="00B51768" w:rsidRDefault="00CB2B1C" w:rsidP="00F373C6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595F10" w:rsidRPr="00B51768">
                <w:rPr>
                  <w:rStyle w:val="Hyperlink"/>
                  <w:rFonts w:ascii="Times New Roman" w:hAnsi="Times New Roman" w:cs="Times New Roman"/>
                  <w:b/>
                </w:rPr>
                <w:t>www.etea.edu.pk</w:t>
              </w:r>
            </w:hyperlink>
            <w:r w:rsidR="00595F10" w:rsidRPr="00B517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95F10" w:rsidRPr="00014660" w:rsidTr="00F373C6">
        <w:tc>
          <w:tcPr>
            <w:tcW w:w="720" w:type="dxa"/>
          </w:tcPr>
          <w:p w:rsidR="00595F10" w:rsidRPr="00014660" w:rsidRDefault="00595F10" w:rsidP="00F373C6">
            <w:pPr>
              <w:jc w:val="center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Date for s</w:t>
            </w:r>
            <w:r w:rsidRPr="00014660">
              <w:rPr>
                <w:rFonts w:ascii="Times New Roman" w:hAnsi="Times New Roman" w:cs="Times New Roman"/>
              </w:rPr>
              <w:t>ubmission of Forms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66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4660">
              <w:rPr>
                <w:rFonts w:ascii="Times New Roman" w:hAnsi="Times New Roman" w:cs="Times New Roman"/>
              </w:rPr>
              <w:t>Registration for ETEA Test</w:t>
            </w:r>
          </w:p>
        </w:tc>
        <w:tc>
          <w:tcPr>
            <w:tcW w:w="2700" w:type="dxa"/>
          </w:tcPr>
          <w:p w:rsidR="00595F10" w:rsidRPr="00F911C1" w:rsidRDefault="00116949" w:rsidP="00116949">
            <w:pPr>
              <w:ind w:left="720" w:hanging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11694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September 2022</w:t>
            </w:r>
          </w:p>
        </w:tc>
        <w:tc>
          <w:tcPr>
            <w:tcW w:w="2160" w:type="dxa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Relevant GCTs</w:t>
            </w:r>
          </w:p>
        </w:tc>
      </w:tr>
      <w:tr w:rsidR="00595F10" w:rsidRPr="00014660" w:rsidTr="00F373C6">
        <w:trPr>
          <w:trHeight w:val="854"/>
        </w:trPr>
        <w:tc>
          <w:tcPr>
            <w:tcW w:w="720" w:type="dxa"/>
            <w:vAlign w:val="center"/>
          </w:tcPr>
          <w:p w:rsidR="00595F10" w:rsidRPr="00014660" w:rsidRDefault="00B10EA8" w:rsidP="00F37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vAlign w:val="center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issuance of Roll No s</w:t>
            </w:r>
            <w:r w:rsidRPr="00014660">
              <w:rPr>
                <w:rFonts w:ascii="Times New Roman" w:hAnsi="Times New Roman" w:cs="Times New Roman"/>
              </w:rPr>
              <w:t>lip</w:t>
            </w:r>
          </w:p>
        </w:tc>
        <w:tc>
          <w:tcPr>
            <w:tcW w:w="2700" w:type="dxa"/>
            <w:vAlign w:val="center"/>
          </w:tcPr>
          <w:p w:rsidR="00595F10" w:rsidRPr="00F911C1" w:rsidRDefault="00116949" w:rsidP="0011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116949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</w:rPr>
              <w:t xml:space="preserve"> September, 2022</w:t>
            </w:r>
          </w:p>
        </w:tc>
        <w:tc>
          <w:tcPr>
            <w:tcW w:w="2160" w:type="dxa"/>
            <w:vAlign w:val="center"/>
          </w:tcPr>
          <w:p w:rsidR="00595F10" w:rsidRPr="00C04D92" w:rsidRDefault="00595F10" w:rsidP="00F373C6">
            <w:pPr>
              <w:rPr>
                <w:rFonts w:ascii="Times New Roman" w:hAnsi="Times New Roman" w:cs="Times New Roman"/>
              </w:rPr>
            </w:pPr>
            <w:r w:rsidRPr="00C04D92">
              <w:rPr>
                <w:rFonts w:ascii="Times New Roman" w:hAnsi="Times New Roman" w:cs="Times New Roman"/>
              </w:rPr>
              <w:t xml:space="preserve">Online to be downloaded from </w:t>
            </w:r>
          </w:p>
          <w:p w:rsidR="00595F10" w:rsidRPr="00B51768" w:rsidRDefault="00CB2B1C" w:rsidP="00F373C6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="00595F10" w:rsidRPr="00B51768">
                <w:rPr>
                  <w:rStyle w:val="Hyperlink"/>
                  <w:rFonts w:ascii="Times New Roman" w:hAnsi="Times New Roman" w:cs="Times New Roman"/>
                  <w:b/>
                </w:rPr>
                <w:t>www.etea.edu.pk</w:t>
              </w:r>
            </w:hyperlink>
            <w:r w:rsidR="00595F10" w:rsidRPr="00B517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95F10" w:rsidRPr="00014660" w:rsidTr="00F373C6">
        <w:tc>
          <w:tcPr>
            <w:tcW w:w="720" w:type="dxa"/>
            <w:vAlign w:val="center"/>
          </w:tcPr>
          <w:p w:rsidR="00595F10" w:rsidRPr="00014660" w:rsidRDefault="00B10EA8" w:rsidP="00F37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vAlign w:val="center"/>
          </w:tcPr>
          <w:p w:rsidR="00595F10" w:rsidRPr="00C04D92" w:rsidRDefault="00595F10" w:rsidP="00F373C6">
            <w:pPr>
              <w:rPr>
                <w:rFonts w:ascii="Times New Roman" w:hAnsi="Times New Roman" w:cs="Times New Roman"/>
              </w:rPr>
            </w:pPr>
            <w:r w:rsidRPr="00C04D92">
              <w:rPr>
                <w:rFonts w:ascii="Times New Roman" w:hAnsi="Times New Roman" w:cs="Times New Roman"/>
              </w:rPr>
              <w:t>ETEA Entrance Test</w:t>
            </w:r>
          </w:p>
        </w:tc>
        <w:tc>
          <w:tcPr>
            <w:tcW w:w="2700" w:type="dxa"/>
            <w:vAlign w:val="center"/>
          </w:tcPr>
          <w:p w:rsidR="00595F10" w:rsidRPr="00C04D92" w:rsidRDefault="00116949" w:rsidP="00F373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116949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September, 2022</w:t>
            </w:r>
            <w:r w:rsidR="00595F10" w:rsidRPr="00C04D9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595F10" w:rsidRPr="00C04D92" w:rsidRDefault="00595F10" w:rsidP="00F373C6">
            <w:pPr>
              <w:rPr>
                <w:rFonts w:ascii="Times New Roman" w:hAnsi="Times New Roman" w:cs="Times New Roman"/>
              </w:rPr>
            </w:pPr>
            <w:r w:rsidRPr="00C04D92">
              <w:rPr>
                <w:rFonts w:ascii="Times New Roman" w:hAnsi="Times New Roman" w:cs="Times New Roman"/>
                <w:b/>
                <w:bCs/>
              </w:rPr>
              <w:t>(09:00 AM)</w:t>
            </w:r>
          </w:p>
        </w:tc>
        <w:tc>
          <w:tcPr>
            <w:tcW w:w="2160" w:type="dxa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GCT, Peshawar Main Play Ground</w:t>
            </w:r>
          </w:p>
        </w:tc>
      </w:tr>
      <w:tr w:rsidR="00595F10" w:rsidRPr="00014660" w:rsidTr="00F373C6">
        <w:trPr>
          <w:trHeight w:val="557"/>
        </w:trPr>
        <w:tc>
          <w:tcPr>
            <w:tcW w:w="720" w:type="dxa"/>
            <w:vAlign w:val="center"/>
          </w:tcPr>
          <w:p w:rsidR="00595F10" w:rsidRPr="00014660" w:rsidRDefault="00B10EA8" w:rsidP="00F37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vAlign w:val="center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Declaration</w:t>
            </w:r>
            <w:r>
              <w:rPr>
                <w:rFonts w:ascii="Times New Roman" w:hAnsi="Times New Roman" w:cs="Times New Roman"/>
              </w:rPr>
              <w:t xml:space="preserve"> of r</w:t>
            </w:r>
            <w:r w:rsidRPr="00014660">
              <w:rPr>
                <w:rFonts w:ascii="Times New Roman" w:hAnsi="Times New Roman" w:cs="Times New Roman"/>
              </w:rPr>
              <w:t>esult by ETEA</w:t>
            </w:r>
          </w:p>
        </w:tc>
        <w:tc>
          <w:tcPr>
            <w:tcW w:w="2700" w:type="dxa"/>
            <w:vAlign w:val="center"/>
          </w:tcPr>
          <w:p w:rsidR="00595F10" w:rsidRPr="00F911C1" w:rsidRDefault="00595F10" w:rsidP="006F4E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F4EF6">
              <w:rPr>
                <w:rFonts w:ascii="Times New Roman" w:hAnsi="Times New Roman" w:cs="Times New Roman"/>
                <w:b/>
              </w:rPr>
              <w:t>8</w:t>
            </w:r>
            <w:r w:rsidR="006F4EF6" w:rsidRPr="006F4EF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6F4E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September 202</w:t>
            </w:r>
            <w:r w:rsidR="006F4E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</w:tcPr>
          <w:p w:rsidR="00595F10" w:rsidRPr="00014660" w:rsidRDefault="00595F10" w:rsidP="00F373C6">
            <w:pPr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Website ETEA</w:t>
            </w:r>
          </w:p>
          <w:p w:rsidR="00595F10" w:rsidRPr="00B51768" w:rsidRDefault="00CB2B1C" w:rsidP="00F373C6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595F10" w:rsidRPr="00B51768">
                <w:rPr>
                  <w:rStyle w:val="Hyperlink"/>
                  <w:rFonts w:ascii="Times New Roman" w:hAnsi="Times New Roman" w:cs="Times New Roman"/>
                  <w:b/>
                </w:rPr>
                <w:t>www.etea.edu.pk</w:t>
              </w:r>
            </w:hyperlink>
            <w:r w:rsidR="00595F10" w:rsidRPr="00B517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595F10" w:rsidRPr="00F54627" w:rsidRDefault="00595F10" w:rsidP="00595F10">
      <w:pPr>
        <w:ind w:left="360" w:hanging="360"/>
        <w:rPr>
          <w:rFonts w:ascii="Times New Roman" w:hAnsi="Times New Roman" w:cs="Times New Roman"/>
          <w:b/>
          <w:u w:val="single"/>
        </w:rPr>
      </w:pPr>
      <w:r w:rsidRPr="00620FD6">
        <w:rPr>
          <w:rFonts w:ascii="Times New Roman" w:hAnsi="Times New Roman" w:cs="Times New Roman"/>
          <w:sz w:val="8"/>
          <w:szCs w:val="8"/>
        </w:rPr>
        <w:br w:type="textWrapping" w:clear="all"/>
      </w:r>
      <w:r w:rsidR="0026514D" w:rsidRPr="0026514D">
        <w:rPr>
          <w:rFonts w:ascii="Times New Roman" w:hAnsi="Times New Roman" w:cs="Times New Roman"/>
          <w:b/>
        </w:rPr>
        <w:t xml:space="preserve">2.  </w:t>
      </w:r>
      <w:r w:rsidRPr="00F54627">
        <w:rPr>
          <w:rFonts w:ascii="Times New Roman" w:hAnsi="Times New Roman" w:cs="Times New Roman"/>
          <w:b/>
          <w:u w:val="single"/>
        </w:rPr>
        <w:t>ELIGIBILITY CRITERIA</w:t>
      </w:r>
      <w:r w:rsidR="0026514D">
        <w:rPr>
          <w:rFonts w:ascii="Times New Roman" w:hAnsi="Times New Roman" w:cs="Times New Roman"/>
          <w:b/>
          <w:u w:val="single"/>
        </w:rPr>
        <w:t xml:space="preserve"> FOR ENTRY TEST</w:t>
      </w:r>
      <w:r w:rsidRPr="00F54627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pPr w:leftFromText="180" w:rightFromText="180" w:vertAnchor="text" w:tblpX="4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3420"/>
        <w:gridCol w:w="4770"/>
      </w:tblGrid>
      <w:tr w:rsidR="00595F10" w:rsidRPr="00014660" w:rsidTr="00F373C6">
        <w:trPr>
          <w:trHeight w:val="432"/>
        </w:trPr>
        <w:tc>
          <w:tcPr>
            <w:tcW w:w="738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25AF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3420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r w:rsidRPr="006925AF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4770" w:type="dxa"/>
          </w:tcPr>
          <w:p w:rsidR="00595F10" w:rsidRPr="006925AF" w:rsidRDefault="00595F10" w:rsidP="00F373C6">
            <w:pPr>
              <w:rPr>
                <w:rFonts w:ascii="Times New Roman" w:hAnsi="Times New Roman" w:cs="Times New Roman"/>
                <w:b/>
              </w:rPr>
            </w:pPr>
            <w:r w:rsidRPr="006925AF">
              <w:rPr>
                <w:rFonts w:ascii="Times New Roman" w:hAnsi="Times New Roman" w:cs="Times New Roman"/>
                <w:b/>
              </w:rPr>
              <w:t>Eligibility</w:t>
            </w:r>
          </w:p>
        </w:tc>
      </w:tr>
      <w:tr w:rsidR="00595F10" w:rsidRPr="00014660" w:rsidTr="00F373C6">
        <w:trPr>
          <w:trHeight w:val="432"/>
        </w:trPr>
        <w:tc>
          <w:tcPr>
            <w:tcW w:w="738" w:type="dxa"/>
          </w:tcPr>
          <w:p w:rsidR="00595F10" w:rsidRPr="00014660" w:rsidRDefault="00595F10" w:rsidP="00F373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:rsidR="00595F10" w:rsidRPr="0001466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B.Sc</w:t>
            </w:r>
            <w:proofErr w:type="spellEnd"/>
            <w:r w:rsidRPr="00014660">
              <w:rPr>
                <w:rFonts w:ascii="Times New Roman" w:hAnsi="Times New Roman" w:cs="Times New Roman"/>
              </w:rPr>
              <w:t xml:space="preserve"> Civil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: Technology</w:t>
            </w:r>
          </w:p>
        </w:tc>
        <w:tc>
          <w:tcPr>
            <w:tcW w:w="4770" w:type="dxa"/>
          </w:tcPr>
          <w:p w:rsidR="00595F1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DAE Civil</w:t>
            </w:r>
            <w:r>
              <w:rPr>
                <w:rFonts w:ascii="Times New Roman" w:hAnsi="Times New Roman" w:cs="Times New Roman"/>
              </w:rPr>
              <w:t xml:space="preserve"> /Architecture</w:t>
            </w:r>
          </w:p>
          <w:p w:rsidR="00595F10" w:rsidRPr="0001466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</w:t>
            </w:r>
            <w:proofErr w:type="spellStart"/>
            <w:r>
              <w:rPr>
                <w:rFonts w:ascii="Times New Roman" w:hAnsi="Times New Roman" w:cs="Times New Roman"/>
              </w:rPr>
              <w:t>F.Sc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(Pre-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6F4EF6">
              <w:rPr>
                <w:rFonts w:ascii="Times New Roman" w:hAnsi="Times New Roman" w:cs="Times New Roman"/>
              </w:rPr>
              <w:t>/</w:t>
            </w:r>
            <w:proofErr w:type="spellStart"/>
            <w:r w:rsidR="006F4EF6">
              <w:rPr>
                <w:rFonts w:ascii="Times New Roman" w:hAnsi="Times New Roman" w:cs="Times New Roman"/>
              </w:rPr>
              <w:t>Comp.Science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5F10" w:rsidRPr="00014660" w:rsidTr="00F373C6">
        <w:trPr>
          <w:trHeight w:val="432"/>
        </w:trPr>
        <w:tc>
          <w:tcPr>
            <w:tcW w:w="738" w:type="dxa"/>
          </w:tcPr>
          <w:p w:rsidR="00595F10" w:rsidRPr="00014660" w:rsidRDefault="00595F10" w:rsidP="00F373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</w:tcPr>
          <w:p w:rsidR="00595F10" w:rsidRPr="0001466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B.Sc</w:t>
            </w:r>
            <w:proofErr w:type="spellEnd"/>
            <w:r w:rsidRPr="00014660">
              <w:rPr>
                <w:rFonts w:ascii="Times New Roman" w:hAnsi="Times New Roman" w:cs="Times New Roman"/>
              </w:rPr>
              <w:t xml:space="preserve"> Electrical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: Technology</w:t>
            </w:r>
          </w:p>
        </w:tc>
        <w:tc>
          <w:tcPr>
            <w:tcW w:w="4770" w:type="dxa"/>
          </w:tcPr>
          <w:p w:rsidR="00595F1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DAE Electrical/Electronics</w:t>
            </w:r>
            <w:r>
              <w:rPr>
                <w:rFonts w:ascii="Times New Roman" w:hAnsi="Times New Roman" w:cs="Times New Roman"/>
              </w:rPr>
              <w:t xml:space="preserve">/Telecommunication </w:t>
            </w:r>
          </w:p>
          <w:p w:rsidR="00595F10" w:rsidRPr="0001466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</w:t>
            </w:r>
            <w:proofErr w:type="spellStart"/>
            <w:r>
              <w:rPr>
                <w:rFonts w:ascii="Times New Roman" w:hAnsi="Times New Roman" w:cs="Times New Roman"/>
              </w:rPr>
              <w:t>F.Sc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6F4EF6">
              <w:rPr>
                <w:rFonts w:ascii="Times New Roman" w:hAnsi="Times New Roman" w:cs="Times New Roman"/>
              </w:rPr>
              <w:t xml:space="preserve"> Pre-</w:t>
            </w:r>
            <w:proofErr w:type="spellStart"/>
            <w:r w:rsidR="006F4EF6">
              <w:rPr>
                <w:rFonts w:ascii="Times New Roman" w:hAnsi="Times New Roman" w:cs="Times New Roman"/>
              </w:rPr>
              <w:t>Engg</w:t>
            </w:r>
            <w:proofErr w:type="spellEnd"/>
            <w:r w:rsidR="006F4EF6">
              <w:rPr>
                <w:rFonts w:ascii="Times New Roman" w:hAnsi="Times New Roman" w:cs="Times New Roman"/>
              </w:rPr>
              <w:t>:/</w:t>
            </w:r>
            <w:proofErr w:type="spellStart"/>
            <w:r w:rsidR="006F4EF6">
              <w:rPr>
                <w:rFonts w:ascii="Times New Roman" w:hAnsi="Times New Roman" w:cs="Times New Roman"/>
              </w:rPr>
              <w:t>Comp.Science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95F10" w:rsidRPr="00014660" w:rsidTr="00F373C6">
        <w:trPr>
          <w:trHeight w:val="432"/>
        </w:trPr>
        <w:tc>
          <w:tcPr>
            <w:tcW w:w="738" w:type="dxa"/>
          </w:tcPr>
          <w:p w:rsidR="00595F10" w:rsidRPr="00014660" w:rsidRDefault="00595F10" w:rsidP="00F373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</w:tcPr>
          <w:p w:rsidR="00595F10" w:rsidRPr="0001466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B.Sc</w:t>
            </w:r>
            <w:proofErr w:type="spellEnd"/>
            <w:r w:rsidRPr="00014660">
              <w:rPr>
                <w:rFonts w:ascii="Times New Roman" w:hAnsi="Times New Roman" w:cs="Times New Roman"/>
              </w:rPr>
              <w:t xml:space="preserve"> Mechanical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: Technology</w:t>
            </w:r>
          </w:p>
        </w:tc>
        <w:tc>
          <w:tcPr>
            <w:tcW w:w="4770" w:type="dxa"/>
          </w:tcPr>
          <w:p w:rsidR="00595F1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660">
              <w:rPr>
                <w:rFonts w:ascii="Times New Roman" w:hAnsi="Times New Roman" w:cs="Times New Roman"/>
              </w:rPr>
              <w:t>DAE Mechanical/Auto &amp; Diesel</w:t>
            </w:r>
            <w:r>
              <w:rPr>
                <w:rFonts w:ascii="Times New Roman" w:hAnsi="Times New Roman" w:cs="Times New Roman"/>
              </w:rPr>
              <w:t>/R.A.C/</w:t>
            </w:r>
            <w:proofErr w:type="spellStart"/>
            <w:r>
              <w:rPr>
                <w:rFonts w:ascii="Times New Roman" w:hAnsi="Times New Roman" w:cs="Times New Roman"/>
              </w:rPr>
              <w:t>AutoForm</w:t>
            </w:r>
            <w:proofErr w:type="spellEnd"/>
          </w:p>
          <w:p w:rsidR="00595F10" w:rsidRPr="0001466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</w:t>
            </w:r>
            <w:proofErr w:type="spellStart"/>
            <w:r>
              <w:rPr>
                <w:rFonts w:ascii="Times New Roman" w:hAnsi="Times New Roman" w:cs="Times New Roman"/>
              </w:rPr>
              <w:t>F.Sc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6F4EF6">
              <w:rPr>
                <w:rFonts w:ascii="Times New Roman" w:hAnsi="Times New Roman" w:cs="Times New Roman"/>
              </w:rPr>
              <w:t>Pre-</w:t>
            </w:r>
            <w:proofErr w:type="spellStart"/>
            <w:r w:rsidR="006F4EF6">
              <w:rPr>
                <w:rFonts w:ascii="Times New Roman" w:hAnsi="Times New Roman" w:cs="Times New Roman"/>
              </w:rPr>
              <w:t>Engg</w:t>
            </w:r>
            <w:proofErr w:type="spellEnd"/>
            <w:r w:rsidR="006F4EF6">
              <w:rPr>
                <w:rFonts w:ascii="Times New Roman" w:hAnsi="Times New Roman" w:cs="Times New Roman"/>
              </w:rPr>
              <w:t>:/</w:t>
            </w:r>
            <w:proofErr w:type="spellStart"/>
            <w:r w:rsidR="006F4EF6">
              <w:rPr>
                <w:rFonts w:ascii="Times New Roman" w:hAnsi="Times New Roman" w:cs="Times New Roman"/>
              </w:rPr>
              <w:t>Comp.Science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95F10" w:rsidRDefault="00595F10" w:rsidP="00595F10">
      <w:pPr>
        <w:ind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textWrapping" w:clear="all"/>
      </w:r>
      <w:r w:rsidR="0026514D">
        <w:rPr>
          <w:rFonts w:ascii="Times New Roman" w:hAnsi="Times New Roman" w:cs="Times New Roman"/>
          <w:b/>
        </w:rPr>
        <w:t xml:space="preserve">     </w:t>
      </w:r>
      <w:r w:rsidR="0026514D" w:rsidRPr="0026514D">
        <w:rPr>
          <w:rFonts w:ascii="Times New Roman" w:hAnsi="Times New Roman" w:cs="Times New Roman"/>
          <w:b/>
        </w:rPr>
        <w:t xml:space="preserve">3.    </w:t>
      </w:r>
      <w:r w:rsidRPr="00F54627">
        <w:rPr>
          <w:rFonts w:ascii="Times New Roman" w:hAnsi="Times New Roman" w:cs="Times New Roman"/>
          <w:b/>
          <w:u w:val="single"/>
        </w:rPr>
        <w:t xml:space="preserve">PREPARATION OF </w:t>
      </w:r>
      <w:r>
        <w:rPr>
          <w:rFonts w:ascii="Times New Roman" w:hAnsi="Times New Roman" w:cs="Times New Roman"/>
          <w:b/>
          <w:u w:val="single"/>
        </w:rPr>
        <w:t>MERIT:</w:t>
      </w:r>
    </w:p>
    <w:p w:rsidR="00595F10" w:rsidRPr="00330F04" w:rsidRDefault="00595F10" w:rsidP="0026514D">
      <w:pPr>
        <w:spacing w:after="0" w:line="276" w:lineRule="auto"/>
        <w:ind w:firstLine="360"/>
        <w:rPr>
          <w:rFonts w:ascii="Times New Roman" w:hAnsi="Times New Roman" w:cs="Times New Roman"/>
        </w:rPr>
      </w:pPr>
      <w:r w:rsidRPr="00330F04">
        <w:rPr>
          <w:rFonts w:ascii="Times New Roman" w:hAnsi="Times New Roman" w:cs="Times New Roman"/>
        </w:rPr>
        <w:t xml:space="preserve">Merit will </w:t>
      </w:r>
      <w:r>
        <w:rPr>
          <w:rFonts w:ascii="Times New Roman" w:hAnsi="Times New Roman" w:cs="Times New Roman"/>
        </w:rPr>
        <w:t xml:space="preserve">be </w:t>
      </w:r>
      <w:r w:rsidRPr="00330F04">
        <w:rPr>
          <w:rFonts w:ascii="Times New Roman" w:hAnsi="Times New Roman" w:cs="Times New Roman"/>
        </w:rPr>
        <w:t>prepared on the basis of the following weightage:</w:t>
      </w:r>
    </w:p>
    <w:p w:rsidR="00595F10" w:rsidRPr="00DC2FF0" w:rsidRDefault="00595F10" w:rsidP="00D264C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ETEA Test</w:t>
      </w:r>
      <w:r w:rsidRPr="00DC2FF0">
        <w:rPr>
          <w:rFonts w:ascii="Times New Roman" w:hAnsi="Times New Roman" w:cs="Times New Roman"/>
        </w:rPr>
        <w:t xml:space="preserve"> obtained marks</w:t>
      </w:r>
      <w:r w:rsidRPr="00DC2F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4EF6">
        <w:rPr>
          <w:rFonts w:ascii="Times New Roman" w:hAnsi="Times New Roman" w:cs="Times New Roman"/>
        </w:rPr>
        <w:tab/>
      </w:r>
      <w:r w:rsidR="006F4E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 w:rsidRPr="00DC2FF0">
        <w:rPr>
          <w:rFonts w:ascii="Times New Roman" w:hAnsi="Times New Roman" w:cs="Times New Roman"/>
        </w:rPr>
        <w:t>0%</w:t>
      </w:r>
    </w:p>
    <w:p w:rsidR="00595F10" w:rsidRPr="00DC2FF0" w:rsidRDefault="00595F10" w:rsidP="00D264C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 w:rsidRPr="00DC2FF0">
        <w:rPr>
          <w:rFonts w:ascii="Times New Roman" w:hAnsi="Times New Roman" w:cs="Times New Roman"/>
        </w:rPr>
        <w:t xml:space="preserve">DAE 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F.Sc</w:t>
      </w:r>
      <w:proofErr w:type="spellEnd"/>
      <w:r>
        <w:rPr>
          <w:rFonts w:ascii="Times New Roman" w:hAnsi="Times New Roman" w:cs="Times New Roman"/>
        </w:rPr>
        <w:t xml:space="preserve"> (</w:t>
      </w:r>
      <w:r w:rsidR="006F4EF6">
        <w:rPr>
          <w:rFonts w:ascii="Times New Roman" w:hAnsi="Times New Roman" w:cs="Times New Roman"/>
        </w:rPr>
        <w:t>Pre-</w:t>
      </w:r>
      <w:proofErr w:type="spellStart"/>
      <w:r w:rsidR="006F4EF6">
        <w:rPr>
          <w:rFonts w:ascii="Times New Roman" w:hAnsi="Times New Roman" w:cs="Times New Roman"/>
        </w:rPr>
        <w:t>Engg</w:t>
      </w:r>
      <w:proofErr w:type="spellEnd"/>
      <w:r w:rsidR="006F4EF6">
        <w:rPr>
          <w:rFonts w:ascii="Times New Roman" w:hAnsi="Times New Roman" w:cs="Times New Roman"/>
        </w:rPr>
        <w:t>:/</w:t>
      </w:r>
      <w:proofErr w:type="spellStart"/>
      <w:r w:rsidR="006F4EF6">
        <w:rPr>
          <w:rFonts w:ascii="Times New Roman" w:hAnsi="Times New Roman" w:cs="Times New Roman"/>
        </w:rPr>
        <w:t>Comp.Science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DC2FF0">
        <w:rPr>
          <w:rFonts w:ascii="Times New Roman" w:hAnsi="Times New Roman" w:cs="Times New Roman"/>
        </w:rPr>
        <w:t>obtained m</w:t>
      </w:r>
      <w:r>
        <w:rPr>
          <w:rFonts w:ascii="Times New Roman" w:hAnsi="Times New Roman" w:cs="Times New Roman"/>
        </w:rPr>
        <w:t>arks</w:t>
      </w:r>
      <w:r w:rsidR="006F4E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</w:t>
      </w:r>
      <w:r w:rsidRPr="00DC2FF0">
        <w:rPr>
          <w:rFonts w:ascii="Times New Roman" w:hAnsi="Times New Roman" w:cs="Times New Roman"/>
        </w:rPr>
        <w:t>0%</w:t>
      </w:r>
    </w:p>
    <w:p w:rsidR="00595F10" w:rsidRPr="00DC2FF0" w:rsidRDefault="00595F10" w:rsidP="00620FD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</w:rPr>
      </w:pPr>
      <w:r w:rsidRPr="00DC2FF0">
        <w:rPr>
          <w:rFonts w:ascii="Times New Roman" w:hAnsi="Times New Roman" w:cs="Times New Roman"/>
        </w:rPr>
        <w:t>Hafiz e Quran</w:t>
      </w:r>
      <w:r w:rsidR="006F4EF6">
        <w:rPr>
          <w:rFonts w:ascii="Times New Roman" w:hAnsi="Times New Roman" w:cs="Times New Roman"/>
        </w:rPr>
        <w:t>:</w:t>
      </w:r>
      <w:r w:rsidRPr="00DC2FF0">
        <w:rPr>
          <w:rFonts w:ascii="Times New Roman" w:hAnsi="Times New Roman" w:cs="Times New Roman"/>
        </w:rPr>
        <w:tab/>
      </w:r>
      <w:r w:rsidRPr="00DC2FF0">
        <w:rPr>
          <w:rFonts w:ascii="Times New Roman" w:hAnsi="Times New Roman" w:cs="Times New Roman"/>
        </w:rPr>
        <w:tab/>
      </w:r>
      <w:r w:rsidRPr="00DC2FF0">
        <w:rPr>
          <w:rFonts w:ascii="Times New Roman" w:hAnsi="Times New Roman" w:cs="Times New Roman"/>
        </w:rPr>
        <w:tab/>
        <w:t>20 marks will be added to DAE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F.Sc</w:t>
      </w:r>
      <w:proofErr w:type="spellEnd"/>
      <w:r w:rsidRPr="00DC2FF0">
        <w:rPr>
          <w:rFonts w:ascii="Times New Roman" w:hAnsi="Times New Roman" w:cs="Times New Roman"/>
        </w:rPr>
        <w:t xml:space="preserve"> obtained marks</w:t>
      </w:r>
    </w:p>
    <w:p w:rsidR="00595F10" w:rsidRPr="00014660" w:rsidRDefault="0026514D" w:rsidP="00595F10">
      <w:pPr>
        <w:spacing w:after="0" w:line="360" w:lineRule="auto"/>
        <w:ind w:left="360"/>
        <w:rPr>
          <w:rFonts w:ascii="Times New Roman" w:hAnsi="Times New Roman" w:cs="Times New Roman"/>
          <w:b/>
          <w:u w:val="single"/>
        </w:rPr>
      </w:pPr>
      <w:r w:rsidRPr="0026514D">
        <w:rPr>
          <w:rFonts w:ascii="Times New Roman" w:hAnsi="Times New Roman" w:cs="Times New Roman"/>
          <w:b/>
        </w:rPr>
        <w:t xml:space="preserve">4.   </w:t>
      </w:r>
      <w:r w:rsidR="00595F10" w:rsidRPr="00014660">
        <w:rPr>
          <w:rFonts w:ascii="Times New Roman" w:hAnsi="Times New Roman" w:cs="Times New Roman"/>
          <w:b/>
          <w:u w:val="single"/>
        </w:rPr>
        <w:t>MOST IMPORTANT</w:t>
      </w:r>
    </w:p>
    <w:p w:rsidR="00595F10" w:rsidRPr="00AB4484" w:rsidRDefault="00595F10" w:rsidP="00620FD6">
      <w:pPr>
        <w:pStyle w:val="ListParagraph"/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</w:rPr>
      </w:pPr>
      <w:r w:rsidRPr="00AB4484">
        <w:rPr>
          <w:rFonts w:ascii="Times New Roman" w:hAnsi="Times New Roman" w:cs="Times New Roman"/>
        </w:rPr>
        <w:t xml:space="preserve">Interested candidates should apply online through ETEA website </w:t>
      </w:r>
      <w:hyperlink r:id="rId12" w:history="1">
        <w:r w:rsidRPr="00B51768">
          <w:rPr>
            <w:rStyle w:val="Hyperlink"/>
            <w:rFonts w:ascii="Times New Roman" w:hAnsi="Times New Roman" w:cs="Times New Roman"/>
            <w:b/>
          </w:rPr>
          <w:t>www.etea.edu.pk</w:t>
        </w:r>
      </w:hyperlink>
      <w:r w:rsidR="00B51768">
        <w:rPr>
          <w:rFonts w:ascii="Times New Roman" w:hAnsi="Times New Roman" w:cs="Times New Roman"/>
          <w:b/>
        </w:rPr>
        <w:t xml:space="preserve"> </w:t>
      </w:r>
      <w:r w:rsidRPr="00AB4484">
        <w:rPr>
          <w:rFonts w:ascii="Times New Roman" w:hAnsi="Times New Roman" w:cs="Times New Roman"/>
        </w:rPr>
        <w:t xml:space="preserve">After successful submission of online application form, take a printout of the online submitted application form having computer token number and submit it along with </w:t>
      </w:r>
      <w:proofErr w:type="spellStart"/>
      <w:r w:rsidRPr="00AB4484">
        <w:rPr>
          <w:rFonts w:ascii="Times New Roman" w:hAnsi="Times New Roman" w:cs="Times New Roman"/>
        </w:rPr>
        <w:t>Rs</w:t>
      </w:r>
      <w:proofErr w:type="spellEnd"/>
      <w:r w:rsidRPr="00AB4484">
        <w:rPr>
          <w:rFonts w:ascii="Times New Roman" w:hAnsi="Times New Roman" w:cs="Times New Roman"/>
        </w:rPr>
        <w:t>. 800/- (in cash, non-refundable) to the relevant GCT.</w:t>
      </w:r>
    </w:p>
    <w:p w:rsidR="00595F10" w:rsidRPr="00AB4484" w:rsidRDefault="00595F10" w:rsidP="00620FD6">
      <w:pPr>
        <w:pStyle w:val="ListParagraph"/>
        <w:numPr>
          <w:ilvl w:val="0"/>
          <w:numId w:val="4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B4484">
        <w:rPr>
          <w:rFonts w:ascii="Times New Roman" w:hAnsi="Times New Roman" w:cs="Times New Roman"/>
        </w:rPr>
        <w:t>Provision of original CNIC is mandatory at the time of entry to ETEA test.</w:t>
      </w:r>
    </w:p>
    <w:p w:rsidR="00595F10" w:rsidRDefault="00595F10" w:rsidP="00620FD6">
      <w:pPr>
        <w:pStyle w:val="ListParagraph"/>
        <w:numPr>
          <w:ilvl w:val="0"/>
          <w:numId w:val="4"/>
        </w:numPr>
        <w:spacing w:after="0" w:line="240" w:lineRule="auto"/>
        <w:ind w:left="900" w:hanging="540"/>
        <w:jc w:val="both"/>
        <w:rPr>
          <w:rFonts w:ascii="Times New Roman" w:hAnsi="Times New Roman" w:cs="Times New Roman"/>
        </w:rPr>
      </w:pPr>
      <w:r w:rsidRPr="00AB4484">
        <w:rPr>
          <w:rFonts w:ascii="Times New Roman" w:hAnsi="Times New Roman" w:cs="Times New Roman"/>
        </w:rPr>
        <w:t>The Government reserves the right to withdraw any program or modify rules regarding the program.</w:t>
      </w:r>
    </w:p>
    <w:p w:rsidR="007E35B0" w:rsidRDefault="007E35B0" w:rsidP="00595F10">
      <w:pPr>
        <w:rPr>
          <w:rFonts w:ascii="Times New Roman" w:hAnsi="Times New Roman" w:cs="Times New Roman"/>
          <w:b/>
          <w:u w:val="single"/>
        </w:rPr>
      </w:pPr>
    </w:p>
    <w:p w:rsidR="00B10EA8" w:rsidRDefault="00620FD6" w:rsidP="00620FD6">
      <w:pPr>
        <w:spacing w:after="0"/>
        <w:ind w:left="86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PAGE…. 1/2</w:t>
      </w:r>
    </w:p>
    <w:p w:rsidR="00B10EA8" w:rsidRDefault="00B10EA8" w:rsidP="00595F10">
      <w:pPr>
        <w:spacing w:after="0"/>
        <w:rPr>
          <w:rFonts w:ascii="Times New Roman" w:hAnsi="Times New Roman" w:cs="Times New Roman"/>
          <w:b/>
        </w:rPr>
      </w:pPr>
    </w:p>
    <w:p w:rsidR="0026514D" w:rsidRDefault="0026514D" w:rsidP="00595F10">
      <w:pPr>
        <w:spacing w:after="0"/>
        <w:rPr>
          <w:rFonts w:ascii="Times New Roman" w:hAnsi="Times New Roman" w:cs="Times New Roman"/>
          <w:b/>
        </w:rPr>
      </w:pPr>
    </w:p>
    <w:p w:rsidR="00620FD6" w:rsidRDefault="00620FD6" w:rsidP="0026514D">
      <w:pPr>
        <w:spacing w:after="0"/>
        <w:ind w:left="-90"/>
        <w:rPr>
          <w:rFonts w:ascii="Times New Roman" w:hAnsi="Times New Roman" w:cs="Times New Roman"/>
          <w:b/>
        </w:rPr>
      </w:pPr>
    </w:p>
    <w:p w:rsidR="00620FD6" w:rsidRDefault="00620FD6" w:rsidP="0026514D">
      <w:pPr>
        <w:spacing w:after="0"/>
        <w:ind w:left="-90"/>
        <w:rPr>
          <w:rFonts w:ascii="Times New Roman" w:hAnsi="Times New Roman" w:cs="Times New Roman"/>
          <w:b/>
        </w:rPr>
      </w:pPr>
    </w:p>
    <w:p w:rsidR="00620FD6" w:rsidRDefault="00620FD6" w:rsidP="0026514D">
      <w:pPr>
        <w:spacing w:after="0"/>
        <w:ind w:left="-90"/>
        <w:rPr>
          <w:rFonts w:ascii="Times New Roman" w:hAnsi="Times New Roman" w:cs="Times New Roman"/>
          <w:b/>
        </w:rPr>
      </w:pPr>
    </w:p>
    <w:p w:rsidR="00595F10" w:rsidRPr="0026514D" w:rsidRDefault="0026514D" w:rsidP="0026514D">
      <w:pPr>
        <w:spacing w:after="0"/>
        <w:ind w:left="-9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5.  </w:t>
      </w:r>
      <w:r w:rsidR="00595F10" w:rsidRPr="0026514D">
        <w:rPr>
          <w:rFonts w:ascii="Times New Roman" w:hAnsi="Times New Roman" w:cs="Times New Roman"/>
          <w:b/>
          <w:u w:val="single"/>
        </w:rPr>
        <w:t>ADMISSION SCHEDULE: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69"/>
        <w:gridCol w:w="4209"/>
        <w:gridCol w:w="2610"/>
        <w:gridCol w:w="2610"/>
      </w:tblGrid>
      <w:tr w:rsidR="00595F10" w:rsidRPr="00815047" w:rsidTr="00B10EA8">
        <w:tc>
          <w:tcPr>
            <w:tcW w:w="669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4209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10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Date &amp; Time</w:t>
            </w:r>
          </w:p>
        </w:tc>
        <w:tc>
          <w:tcPr>
            <w:tcW w:w="2610" w:type="dxa"/>
          </w:tcPr>
          <w:p w:rsidR="00595F10" w:rsidRPr="00815047" w:rsidRDefault="00595F10" w:rsidP="00F37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Venue</w:t>
            </w:r>
            <w:r>
              <w:rPr>
                <w:rFonts w:ascii="Times New Roman" w:hAnsi="Times New Roman" w:cs="Times New Roman"/>
                <w:b/>
              </w:rPr>
              <w:t xml:space="preserve"> (Relevant GCT)</w:t>
            </w:r>
          </w:p>
        </w:tc>
      </w:tr>
      <w:tr w:rsidR="00595F10" w:rsidRPr="00815047" w:rsidTr="00B10EA8">
        <w:tc>
          <w:tcPr>
            <w:tcW w:w="669" w:type="dxa"/>
          </w:tcPr>
          <w:p w:rsidR="00595F10" w:rsidRPr="00815047" w:rsidRDefault="00595F10" w:rsidP="00F373C6">
            <w:pPr>
              <w:spacing w:line="276" w:lineRule="auto"/>
              <w:ind w:left="-828" w:firstLine="828"/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09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 xml:space="preserve">Issuance &amp; Submission of Admission Forms </w:t>
            </w:r>
          </w:p>
        </w:tc>
        <w:tc>
          <w:tcPr>
            <w:tcW w:w="2610" w:type="dxa"/>
          </w:tcPr>
          <w:p w:rsidR="00595F10" w:rsidRDefault="00563033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6303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4EF6">
              <w:rPr>
                <w:rFonts w:ascii="Times New Roman" w:hAnsi="Times New Roman" w:cs="Times New Roman"/>
              </w:rPr>
              <w:t>September 2022</w:t>
            </w:r>
            <w:r w:rsidR="00595F10">
              <w:rPr>
                <w:rFonts w:ascii="Times New Roman" w:hAnsi="Times New Roman" w:cs="Times New Roman"/>
              </w:rPr>
              <w:t xml:space="preserve"> to</w:t>
            </w:r>
          </w:p>
          <w:p w:rsidR="00595F10" w:rsidRDefault="006F4EF6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033">
              <w:rPr>
                <w:rFonts w:ascii="Times New Roman" w:hAnsi="Times New Roman" w:cs="Times New Roman"/>
              </w:rPr>
              <w:t>2</w:t>
            </w:r>
            <w:r w:rsidRPr="006F4EF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 2022</w:t>
            </w:r>
            <w:r w:rsidR="00595F10" w:rsidRPr="00815047">
              <w:rPr>
                <w:rFonts w:ascii="Times New Roman" w:hAnsi="Times New Roman" w:cs="Times New Roman"/>
              </w:rPr>
              <w:t xml:space="preserve"> </w:t>
            </w:r>
          </w:p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(During Office Timing)</w:t>
            </w:r>
          </w:p>
        </w:tc>
        <w:tc>
          <w:tcPr>
            <w:tcW w:w="2610" w:type="dxa"/>
            <w:vAlign w:val="center"/>
          </w:tcPr>
          <w:p w:rsidR="00595F10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Office /</w:t>
            </w:r>
          </w:p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Office</w:t>
            </w:r>
          </w:p>
        </w:tc>
      </w:tr>
      <w:tr w:rsidR="00595F10" w:rsidRPr="00815047" w:rsidTr="00B10EA8">
        <w:tc>
          <w:tcPr>
            <w:tcW w:w="669" w:type="dxa"/>
          </w:tcPr>
          <w:p w:rsidR="00595F10" w:rsidRPr="00815047" w:rsidRDefault="00595F10" w:rsidP="00F37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09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  <w:r w:rsidRPr="00815047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i</w:t>
            </w:r>
            <w:r w:rsidRPr="0081504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-e-Quran</w:t>
            </w:r>
            <w:r w:rsidRPr="00815047">
              <w:rPr>
                <w:rFonts w:ascii="Times New Roman" w:hAnsi="Times New Roman" w:cs="Times New Roman"/>
              </w:rPr>
              <w:t xml:space="preserve"> Test</w:t>
            </w:r>
          </w:p>
        </w:tc>
        <w:tc>
          <w:tcPr>
            <w:tcW w:w="2610" w:type="dxa"/>
          </w:tcPr>
          <w:p w:rsidR="00595F10" w:rsidRPr="00815047" w:rsidRDefault="006F4EF6" w:rsidP="0056303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033">
              <w:rPr>
                <w:rFonts w:ascii="Times New Roman" w:hAnsi="Times New Roman" w:cs="Times New Roman"/>
              </w:rPr>
              <w:t>2</w:t>
            </w:r>
            <w:r w:rsidRPr="006F4EF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5F10">
              <w:rPr>
                <w:rFonts w:ascii="Times New Roman" w:hAnsi="Times New Roman" w:cs="Times New Roman"/>
              </w:rPr>
              <w:t>October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  <w:vAlign w:val="center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Admission Office</w:t>
            </w:r>
          </w:p>
        </w:tc>
      </w:tr>
      <w:tr w:rsidR="00595F10" w:rsidRPr="00815047" w:rsidTr="00B10EA8">
        <w:tc>
          <w:tcPr>
            <w:tcW w:w="669" w:type="dxa"/>
          </w:tcPr>
          <w:p w:rsidR="00595F10" w:rsidRPr="00815047" w:rsidRDefault="00595F10" w:rsidP="00F37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09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Display of </w:t>
            </w:r>
            <w:r w:rsidRPr="00815047">
              <w:rPr>
                <w:rFonts w:ascii="Times New Roman" w:hAnsi="Times New Roman" w:cs="Times New Roman"/>
              </w:rPr>
              <w:t>Merit List</w:t>
            </w:r>
          </w:p>
        </w:tc>
        <w:tc>
          <w:tcPr>
            <w:tcW w:w="2610" w:type="dxa"/>
          </w:tcPr>
          <w:p w:rsidR="00595F10" w:rsidRPr="00815047" w:rsidRDefault="00563033" w:rsidP="0056303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F4EF6" w:rsidRPr="006F4EF6">
              <w:rPr>
                <w:rFonts w:ascii="Times New Roman" w:hAnsi="Times New Roman" w:cs="Times New Roman"/>
                <w:vertAlign w:val="superscript"/>
              </w:rPr>
              <w:t>th</w:t>
            </w:r>
            <w:r w:rsidR="006F4EF6">
              <w:rPr>
                <w:rFonts w:ascii="Times New Roman" w:hAnsi="Times New Roman" w:cs="Times New Roman"/>
              </w:rPr>
              <w:t xml:space="preserve"> October 2022</w:t>
            </w:r>
          </w:p>
        </w:tc>
        <w:tc>
          <w:tcPr>
            <w:tcW w:w="2610" w:type="dxa"/>
            <w:vAlign w:val="center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College Notice Board</w:t>
            </w:r>
          </w:p>
        </w:tc>
      </w:tr>
      <w:tr w:rsidR="00595F10" w:rsidRPr="00815047" w:rsidTr="00B10EA8">
        <w:tc>
          <w:tcPr>
            <w:tcW w:w="669" w:type="dxa"/>
          </w:tcPr>
          <w:p w:rsidR="00595F10" w:rsidRPr="00815047" w:rsidRDefault="00AD4883" w:rsidP="00F37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09" w:type="dxa"/>
          </w:tcPr>
          <w:p w:rsidR="00595F10" w:rsidRPr="00815047" w:rsidRDefault="00595F10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Interview for Civil</w:t>
            </w:r>
            <w:r>
              <w:rPr>
                <w:rFonts w:ascii="Times New Roman" w:hAnsi="Times New Roman" w:cs="Times New Roman"/>
              </w:rPr>
              <w:t xml:space="preserve">, Electrical &amp; Mechanical </w:t>
            </w:r>
            <w:r w:rsidRPr="00815047">
              <w:rPr>
                <w:rFonts w:ascii="Times New Roman" w:hAnsi="Times New Roman" w:cs="Times New Roman"/>
              </w:rPr>
              <w:t xml:space="preserve"> Technology</w:t>
            </w:r>
          </w:p>
        </w:tc>
        <w:tc>
          <w:tcPr>
            <w:tcW w:w="2610" w:type="dxa"/>
          </w:tcPr>
          <w:p w:rsidR="00595F10" w:rsidRPr="00983707" w:rsidRDefault="00563033" w:rsidP="0056303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F4EF6" w:rsidRPr="006F4EF6">
              <w:rPr>
                <w:rFonts w:ascii="Times New Roman" w:hAnsi="Times New Roman" w:cs="Times New Roman"/>
                <w:vertAlign w:val="superscript"/>
              </w:rPr>
              <w:t>th</w:t>
            </w:r>
            <w:r w:rsidR="006F4EF6">
              <w:rPr>
                <w:rFonts w:ascii="Times New Roman" w:hAnsi="Times New Roman" w:cs="Times New Roman"/>
              </w:rPr>
              <w:t xml:space="preserve"> </w:t>
            </w:r>
            <w:r w:rsidR="00595F10" w:rsidRPr="00983707">
              <w:rPr>
                <w:rFonts w:ascii="Times New Roman" w:hAnsi="Times New Roman" w:cs="Times New Roman"/>
              </w:rPr>
              <w:t>October 20</w:t>
            </w:r>
            <w:r w:rsidR="006F4EF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  <w:tc>
          <w:tcPr>
            <w:tcW w:w="2610" w:type="dxa"/>
            <w:vAlign w:val="center"/>
          </w:tcPr>
          <w:p w:rsidR="00595F10" w:rsidRPr="00815047" w:rsidRDefault="00595F10" w:rsidP="00F373C6">
            <w:pPr>
              <w:tabs>
                <w:tab w:val="center" w:pos="124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Admission Office</w:t>
            </w:r>
          </w:p>
        </w:tc>
      </w:tr>
      <w:tr w:rsidR="00563033" w:rsidRPr="00815047" w:rsidTr="00B10EA8">
        <w:tc>
          <w:tcPr>
            <w:tcW w:w="669" w:type="dxa"/>
          </w:tcPr>
          <w:p w:rsidR="00563033" w:rsidRDefault="00563033" w:rsidP="00F373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9" w:type="dxa"/>
          </w:tcPr>
          <w:p w:rsidR="00563033" w:rsidRPr="00815047" w:rsidRDefault="00563033" w:rsidP="00390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Interview for Civil</w:t>
            </w:r>
            <w:r>
              <w:rPr>
                <w:rFonts w:ascii="Times New Roman" w:hAnsi="Times New Roman" w:cs="Times New Roman"/>
              </w:rPr>
              <w:t xml:space="preserve">, Electrical &amp; Mechanical </w:t>
            </w:r>
            <w:r w:rsidRPr="00815047">
              <w:rPr>
                <w:rFonts w:ascii="Times New Roman" w:hAnsi="Times New Roman" w:cs="Times New Roman"/>
              </w:rPr>
              <w:t xml:space="preserve"> Technology</w:t>
            </w:r>
          </w:p>
        </w:tc>
        <w:tc>
          <w:tcPr>
            <w:tcW w:w="2610" w:type="dxa"/>
          </w:tcPr>
          <w:p w:rsidR="00563033" w:rsidRDefault="00563033" w:rsidP="0056303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4EF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3707">
              <w:rPr>
                <w:rFonts w:ascii="Times New Roman" w:hAnsi="Times New Roman" w:cs="Times New Roman"/>
              </w:rPr>
              <w:t>October 20</w:t>
            </w:r>
            <w:r>
              <w:rPr>
                <w:rFonts w:ascii="Times New Roman" w:hAnsi="Times New Roman" w:cs="Times New Roman"/>
              </w:rPr>
              <w:t xml:space="preserve">22 </w:t>
            </w:r>
          </w:p>
          <w:p w:rsidR="00563033" w:rsidRPr="00983707" w:rsidRDefault="00563033" w:rsidP="0056303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Self-Finance</w:t>
            </w:r>
            <w:r>
              <w:rPr>
                <w:rFonts w:ascii="Times New Roman" w:hAnsi="Times New Roman" w:cs="Times New Roman"/>
              </w:rPr>
              <w:t xml:space="preserve"> Program)</w:t>
            </w:r>
          </w:p>
        </w:tc>
        <w:tc>
          <w:tcPr>
            <w:tcW w:w="2610" w:type="dxa"/>
            <w:vAlign w:val="center"/>
          </w:tcPr>
          <w:p w:rsidR="00563033" w:rsidRPr="00815047" w:rsidRDefault="00563033" w:rsidP="00390B37">
            <w:pPr>
              <w:tabs>
                <w:tab w:val="center" w:pos="124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Admission Office</w:t>
            </w:r>
          </w:p>
        </w:tc>
      </w:tr>
      <w:tr w:rsidR="00563033" w:rsidRPr="00983707" w:rsidTr="00B10EA8">
        <w:tc>
          <w:tcPr>
            <w:tcW w:w="4878" w:type="dxa"/>
            <w:gridSpan w:val="2"/>
          </w:tcPr>
          <w:p w:rsidR="00563033" w:rsidRPr="00983707" w:rsidRDefault="00563033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3707">
              <w:rPr>
                <w:rFonts w:ascii="Times New Roman" w:hAnsi="Times New Roman" w:cs="Times New Roman"/>
              </w:rPr>
              <w:t>Commencement of Classes</w:t>
            </w:r>
          </w:p>
        </w:tc>
        <w:tc>
          <w:tcPr>
            <w:tcW w:w="2610" w:type="dxa"/>
          </w:tcPr>
          <w:p w:rsidR="00563033" w:rsidRPr="00983707" w:rsidRDefault="00563033" w:rsidP="004D6F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6303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Pr="00983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10" w:type="dxa"/>
            <w:vAlign w:val="center"/>
          </w:tcPr>
          <w:p w:rsidR="00563033" w:rsidRPr="00983707" w:rsidRDefault="00563033" w:rsidP="00F373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3707">
              <w:rPr>
                <w:rFonts w:ascii="Times New Roman" w:hAnsi="Times New Roman" w:cs="Times New Roman"/>
              </w:rPr>
              <w:t xml:space="preserve">Respective </w:t>
            </w:r>
            <w:r>
              <w:rPr>
                <w:rFonts w:ascii="Times New Roman" w:hAnsi="Times New Roman" w:cs="Times New Roman"/>
              </w:rPr>
              <w:t>GCTs</w:t>
            </w:r>
          </w:p>
        </w:tc>
      </w:tr>
    </w:tbl>
    <w:p w:rsidR="007E35B0" w:rsidRDefault="007E35B0" w:rsidP="00595F10">
      <w:pPr>
        <w:spacing w:after="0" w:line="276" w:lineRule="auto"/>
        <w:rPr>
          <w:rFonts w:ascii="Times New Roman" w:hAnsi="Times New Roman" w:cs="Times New Roman"/>
          <w:b/>
        </w:rPr>
      </w:pPr>
    </w:p>
    <w:p w:rsidR="007E35B0" w:rsidRDefault="00E316AA" w:rsidP="00E316AA">
      <w:pPr>
        <w:spacing w:after="0" w:line="276" w:lineRule="auto"/>
        <w:ind w:left="-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 </w:t>
      </w:r>
      <w:r w:rsidR="00B10EA8" w:rsidRPr="002D6C12">
        <w:rPr>
          <w:rFonts w:ascii="Times New Roman" w:hAnsi="Times New Roman" w:cs="Times New Roman"/>
          <w:b/>
          <w:u w:val="single"/>
        </w:rPr>
        <w:t>GOVERNMENT COLLEGES OF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2227"/>
        <w:gridCol w:w="7020"/>
      </w:tblGrid>
      <w:tr w:rsidR="007E35B0" w:rsidRPr="00815047" w:rsidTr="00F373C6">
        <w:trPr>
          <w:trHeight w:val="251"/>
        </w:trPr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S/No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7020" w:type="dxa"/>
          </w:tcPr>
          <w:p w:rsidR="007E35B0" w:rsidRPr="00815047" w:rsidRDefault="007E35B0" w:rsidP="00F373C6">
            <w:pPr>
              <w:tabs>
                <w:tab w:val="center" w:pos="33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Technologies</w:t>
            </w:r>
            <w:r w:rsidR="002D6C12">
              <w:rPr>
                <w:rFonts w:ascii="Times New Roman" w:hAnsi="Times New Roman" w:cs="Times New Roman"/>
                <w:b/>
              </w:rPr>
              <w:t xml:space="preserve"> Offered</w:t>
            </w:r>
          </w:p>
        </w:tc>
      </w:tr>
      <w:tr w:rsidR="007E35B0" w:rsidRPr="00815047" w:rsidTr="00F373C6"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Peshawar</w:t>
            </w:r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Civil, Electrical, Mechanical</w:t>
            </w:r>
            <w:r>
              <w:rPr>
                <w:rFonts w:ascii="Times New Roman" w:hAnsi="Times New Roman" w:cs="Times New Roman"/>
              </w:rPr>
              <w:t xml:space="preserve"> (Regular &amp; Self Finance Program</w:t>
            </w:r>
            <w:r w:rsidR="002D6C12">
              <w:rPr>
                <w:rFonts w:ascii="Times New Roman" w:hAnsi="Times New Roman" w:cs="Times New Roman"/>
              </w:rPr>
              <w:t>)</w:t>
            </w:r>
          </w:p>
        </w:tc>
      </w:tr>
      <w:tr w:rsidR="007E35B0" w:rsidRPr="00815047" w:rsidTr="00F373C6"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proofErr w:type="spellStart"/>
            <w:r w:rsidRPr="00815047">
              <w:rPr>
                <w:rFonts w:ascii="Times New Roman" w:hAnsi="Times New Roman" w:cs="Times New Roman"/>
              </w:rPr>
              <w:t>Bannu</w:t>
            </w:r>
            <w:proofErr w:type="spellEnd"/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Electrical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</w:tr>
      <w:tr w:rsidR="007E35B0" w:rsidRPr="00815047" w:rsidTr="00F373C6"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proofErr w:type="spellStart"/>
            <w:r w:rsidRPr="00815047">
              <w:rPr>
                <w:rFonts w:ascii="Times New Roman" w:hAnsi="Times New Roman" w:cs="Times New Roman"/>
              </w:rPr>
              <w:t>Kohat</w:t>
            </w:r>
            <w:proofErr w:type="spellEnd"/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Electrical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</w:tr>
      <w:tr w:rsidR="007E35B0" w:rsidRPr="00815047" w:rsidTr="00F373C6">
        <w:trPr>
          <w:trHeight w:val="70"/>
        </w:trPr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proofErr w:type="spellStart"/>
            <w:r w:rsidRPr="00815047">
              <w:rPr>
                <w:rFonts w:ascii="Times New Roman" w:hAnsi="Times New Roman" w:cs="Times New Roman"/>
              </w:rPr>
              <w:t>D.I.Khan</w:t>
            </w:r>
            <w:proofErr w:type="spellEnd"/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Electrical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</w:tr>
      <w:tr w:rsidR="007E35B0" w:rsidRPr="00815047" w:rsidTr="00F373C6"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Swat</w:t>
            </w:r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Electrical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</w:tr>
      <w:tr w:rsidR="007E35B0" w:rsidRPr="00815047" w:rsidTr="00F373C6"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proofErr w:type="spellStart"/>
            <w:r w:rsidRPr="00815047">
              <w:rPr>
                <w:rFonts w:ascii="Times New Roman" w:hAnsi="Times New Roman" w:cs="Times New Roman"/>
              </w:rPr>
              <w:t>Nowshera</w:t>
            </w:r>
            <w:proofErr w:type="spellEnd"/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Civil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</w:tr>
      <w:tr w:rsidR="007E35B0" w:rsidRPr="00815047" w:rsidTr="00F373C6">
        <w:tc>
          <w:tcPr>
            <w:tcW w:w="761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0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7" w:type="dxa"/>
          </w:tcPr>
          <w:p w:rsidR="007E35B0" w:rsidRPr="00815047" w:rsidRDefault="007E35B0" w:rsidP="00F373C6">
            <w:pPr>
              <w:rPr>
                <w:rFonts w:ascii="Times New Roman" w:hAnsi="Times New Roman" w:cs="Times New Roman"/>
              </w:rPr>
            </w:pPr>
            <w:r w:rsidRPr="00815047">
              <w:rPr>
                <w:rFonts w:ascii="Times New Roman" w:hAnsi="Times New Roman" w:cs="Times New Roman"/>
              </w:rPr>
              <w:t>Abbottabad</w:t>
            </w:r>
          </w:p>
        </w:tc>
        <w:tc>
          <w:tcPr>
            <w:tcW w:w="7020" w:type="dxa"/>
          </w:tcPr>
          <w:p w:rsidR="007E35B0" w:rsidRPr="00815047" w:rsidRDefault="007E35B0" w:rsidP="00F373C6">
            <w:pPr>
              <w:jc w:val="center"/>
              <w:rPr>
                <w:rFonts w:ascii="Times New Roman" w:hAnsi="Times New Roman" w:cs="Times New Roman"/>
              </w:rPr>
            </w:pPr>
            <w:r w:rsidRPr="00815D2E">
              <w:rPr>
                <w:rFonts w:ascii="Times New Roman" w:hAnsi="Times New Roman" w:cs="Times New Roman"/>
                <w:b/>
              </w:rPr>
              <w:t>Mechanical</w:t>
            </w:r>
            <w:r>
              <w:rPr>
                <w:rFonts w:ascii="Times New Roman" w:hAnsi="Times New Roman" w:cs="Times New Roman"/>
              </w:rPr>
              <w:t xml:space="preserve"> (Regular Program)</w:t>
            </w:r>
          </w:p>
        </w:tc>
      </w:tr>
    </w:tbl>
    <w:p w:rsidR="007E35B0" w:rsidRDefault="007E35B0" w:rsidP="00595F10">
      <w:pPr>
        <w:spacing w:after="0" w:line="276" w:lineRule="auto"/>
        <w:rPr>
          <w:rFonts w:ascii="Times New Roman" w:hAnsi="Times New Roman" w:cs="Times New Roman"/>
          <w:b/>
        </w:rPr>
      </w:pPr>
    </w:p>
    <w:p w:rsidR="00595F10" w:rsidRPr="002D6C12" w:rsidRDefault="002D6C12" w:rsidP="002D6C12">
      <w:pPr>
        <w:spacing w:after="0" w:line="276" w:lineRule="auto"/>
        <w:ind w:left="-9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7. </w:t>
      </w:r>
      <w:r w:rsidR="00595F10" w:rsidRPr="002D6C12">
        <w:rPr>
          <w:rFonts w:ascii="Times New Roman" w:hAnsi="Times New Roman" w:cs="Times New Roman"/>
          <w:b/>
          <w:u w:val="single"/>
        </w:rPr>
        <w:t>ELIGIBILTY CRITERIA</w:t>
      </w:r>
      <w:r>
        <w:rPr>
          <w:rFonts w:ascii="Times New Roman" w:hAnsi="Times New Roman" w:cs="Times New Roman"/>
          <w:b/>
          <w:u w:val="single"/>
        </w:rPr>
        <w:t xml:space="preserve"> FOR ADMISSION</w:t>
      </w:r>
      <w:r w:rsidR="00595F10" w:rsidRPr="002D6C12">
        <w:rPr>
          <w:rFonts w:ascii="Times New Roman" w:hAnsi="Times New Roman" w:cs="Times New Roman"/>
          <w:b/>
          <w:u w:val="single"/>
        </w:rPr>
        <w:t>:</w:t>
      </w:r>
    </w:p>
    <w:p w:rsidR="00595F10" w:rsidRDefault="00595F10" w:rsidP="00D264C4">
      <w:pPr>
        <w:pStyle w:val="ListParagraph"/>
        <w:numPr>
          <w:ilvl w:val="0"/>
          <w:numId w:val="12"/>
        </w:numPr>
        <w:spacing w:after="200" w:line="276" w:lineRule="auto"/>
        <w:ind w:left="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Areawise</w:t>
      </w:r>
      <w:proofErr w:type="spellEnd"/>
      <w:r>
        <w:rPr>
          <w:rFonts w:ascii="Times New Roman" w:hAnsi="Times New Roman" w:cs="Times New Roman"/>
        </w:rPr>
        <w:t xml:space="preserve"> admission will be considered as per laid down criteria / policy for Regular Program.</w:t>
      </w:r>
    </w:p>
    <w:p w:rsidR="004D6F4E" w:rsidRDefault="00595F10" w:rsidP="00D264C4">
      <w:pPr>
        <w:pStyle w:val="ListParagraph"/>
        <w:numPr>
          <w:ilvl w:val="0"/>
          <w:numId w:val="12"/>
        </w:numPr>
        <w:spacing w:after="200" w:line="276" w:lineRule="auto"/>
        <w:ind w:left="-450" w:firstLine="0"/>
        <w:rPr>
          <w:rFonts w:ascii="Times New Roman" w:hAnsi="Times New Roman" w:cs="Times New Roman"/>
        </w:rPr>
      </w:pPr>
      <w:r w:rsidRPr="00CE389C">
        <w:rPr>
          <w:rFonts w:ascii="Times New Roman" w:hAnsi="Times New Roman" w:cs="Times New Roman"/>
        </w:rPr>
        <w:t xml:space="preserve">03-Years Diploma of Associate Engineers in the relevant Technology or </w:t>
      </w:r>
      <w:proofErr w:type="spellStart"/>
      <w:r w:rsidRPr="00CE389C">
        <w:rPr>
          <w:rFonts w:ascii="Times New Roman" w:hAnsi="Times New Roman" w:cs="Times New Roman"/>
        </w:rPr>
        <w:t>F.Sc</w:t>
      </w:r>
      <w:proofErr w:type="spellEnd"/>
      <w:r w:rsidRPr="00CE389C">
        <w:rPr>
          <w:rFonts w:ascii="Times New Roman" w:hAnsi="Times New Roman" w:cs="Times New Roman"/>
        </w:rPr>
        <w:t xml:space="preserve"> (</w:t>
      </w:r>
      <w:r w:rsidR="004D6F4E">
        <w:rPr>
          <w:rFonts w:ascii="Times New Roman" w:hAnsi="Times New Roman" w:cs="Times New Roman"/>
        </w:rPr>
        <w:t>Pre-</w:t>
      </w:r>
      <w:proofErr w:type="spellStart"/>
      <w:r w:rsidR="004D6F4E">
        <w:rPr>
          <w:rFonts w:ascii="Times New Roman" w:hAnsi="Times New Roman" w:cs="Times New Roman"/>
        </w:rPr>
        <w:t>Engg</w:t>
      </w:r>
      <w:proofErr w:type="spellEnd"/>
      <w:r w:rsidR="004D6F4E">
        <w:rPr>
          <w:rFonts w:ascii="Times New Roman" w:hAnsi="Times New Roman" w:cs="Times New Roman"/>
        </w:rPr>
        <w:t>:/</w:t>
      </w:r>
      <w:proofErr w:type="spellStart"/>
      <w:r w:rsidR="004D6F4E">
        <w:rPr>
          <w:rFonts w:ascii="Times New Roman" w:hAnsi="Times New Roman" w:cs="Times New Roman"/>
        </w:rPr>
        <w:t>Comp.Science</w:t>
      </w:r>
      <w:proofErr w:type="spellEnd"/>
      <w:r w:rsidRPr="00CE389C">
        <w:rPr>
          <w:rFonts w:ascii="Times New Roman" w:hAnsi="Times New Roman" w:cs="Times New Roman"/>
        </w:rPr>
        <w:t xml:space="preserve">) with at </w:t>
      </w:r>
    </w:p>
    <w:p w:rsidR="00595F10" w:rsidRDefault="00595F10" w:rsidP="004D6F4E">
      <w:pPr>
        <w:pStyle w:val="ListParagraph"/>
        <w:spacing w:after="200" w:line="276" w:lineRule="auto"/>
        <w:ind w:left="-450" w:firstLine="450"/>
        <w:rPr>
          <w:rFonts w:ascii="Times New Roman" w:hAnsi="Times New Roman" w:cs="Times New Roman"/>
        </w:rPr>
      </w:pPr>
      <w:proofErr w:type="gramStart"/>
      <w:r w:rsidRPr="00CE389C">
        <w:rPr>
          <w:rFonts w:ascii="Times New Roman" w:hAnsi="Times New Roman" w:cs="Times New Roman"/>
        </w:rPr>
        <w:t>least</w:t>
      </w:r>
      <w:proofErr w:type="gramEnd"/>
      <w:r w:rsidRPr="00CE389C">
        <w:rPr>
          <w:rFonts w:ascii="Times New Roman" w:hAnsi="Times New Roman" w:cs="Times New Roman"/>
        </w:rPr>
        <w:t xml:space="preserve"> 50% marks .</w:t>
      </w:r>
      <w:bookmarkStart w:id="0" w:name="_GoBack"/>
      <w:bookmarkEnd w:id="0"/>
    </w:p>
    <w:p w:rsidR="00595F10" w:rsidRDefault="00595F10" w:rsidP="00D264C4">
      <w:pPr>
        <w:pStyle w:val="ListParagraph"/>
        <w:numPr>
          <w:ilvl w:val="0"/>
          <w:numId w:val="12"/>
        </w:numPr>
        <w:spacing w:after="200" w:line="276" w:lineRule="auto"/>
        <w:ind w:left="-45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Admission to Self Finance </w:t>
      </w:r>
      <w:proofErr w:type="spellStart"/>
      <w:r>
        <w:rPr>
          <w:rFonts w:ascii="Times New Roman" w:hAnsi="Times New Roman" w:cs="Times New Roman"/>
        </w:rPr>
        <w:t>B.Sc</w:t>
      </w:r>
      <w:proofErr w:type="spellEnd"/>
      <w:r>
        <w:rPr>
          <w:rFonts w:ascii="Times New Roman" w:hAnsi="Times New Roman" w:cs="Times New Roman"/>
        </w:rPr>
        <w:t xml:space="preserve"> Engineering Technology Program at GCT Peshawar is open for candidates from all </w:t>
      </w:r>
    </w:p>
    <w:p w:rsidR="00595F10" w:rsidRDefault="00595F10" w:rsidP="00595F10">
      <w:pPr>
        <w:pStyle w:val="ListParagraph"/>
        <w:spacing w:after="200" w:line="276" w:lineRule="auto"/>
        <w:ind w:left="-450" w:firstLine="45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over</w:t>
      </w:r>
      <w:proofErr w:type="gramEnd"/>
      <w:r>
        <w:rPr>
          <w:rFonts w:ascii="Times New Roman" w:hAnsi="Times New Roman" w:cs="Times New Roman"/>
        </w:rPr>
        <w:t xml:space="preserve"> Khyber </w:t>
      </w:r>
      <w:proofErr w:type="spellStart"/>
      <w:r>
        <w:rPr>
          <w:rFonts w:ascii="Times New Roman" w:hAnsi="Times New Roman" w:cs="Times New Roman"/>
        </w:rPr>
        <w:t>Pakhtunkhwa</w:t>
      </w:r>
      <w:proofErr w:type="spellEnd"/>
      <w:r>
        <w:rPr>
          <w:rFonts w:ascii="Times New Roman" w:hAnsi="Times New Roman" w:cs="Times New Roman"/>
        </w:rPr>
        <w:t xml:space="preserve"> / Pakistan.</w:t>
      </w:r>
    </w:p>
    <w:p w:rsidR="00595F10" w:rsidRPr="00815D2E" w:rsidRDefault="00595F10" w:rsidP="00595F10">
      <w:pPr>
        <w:pStyle w:val="ListParagraph"/>
        <w:spacing w:after="200" w:line="276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  The candidates shall submit separate applications for admission in Regular and Self Finance Program.</w:t>
      </w:r>
    </w:p>
    <w:p w:rsidR="00595F10" w:rsidRPr="00B10EA8" w:rsidRDefault="00595F10" w:rsidP="0059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0EA8" w:rsidRPr="00B10EA8">
        <w:rPr>
          <w:rFonts w:ascii="Times New Roman" w:hAnsi="Times New Roman" w:cs="Times New Roman"/>
          <w:b/>
        </w:rPr>
        <w:t>(</w:t>
      </w:r>
      <w:r w:rsidRPr="00B10EA8">
        <w:rPr>
          <w:rFonts w:ascii="Times New Roman" w:hAnsi="Times New Roman" w:cs="Times New Roman"/>
          <w:b/>
          <w:sz w:val="24"/>
          <w:szCs w:val="24"/>
        </w:rPr>
        <w:t xml:space="preserve">Engr. </w:t>
      </w:r>
      <w:proofErr w:type="spellStart"/>
      <w:r w:rsidRPr="00B10EA8">
        <w:rPr>
          <w:rFonts w:ascii="Times New Roman" w:hAnsi="Times New Roman" w:cs="Times New Roman"/>
          <w:b/>
          <w:sz w:val="24"/>
          <w:szCs w:val="24"/>
        </w:rPr>
        <w:t>Fazal</w:t>
      </w:r>
      <w:proofErr w:type="spellEnd"/>
      <w:r w:rsidRPr="00B10EA8">
        <w:rPr>
          <w:rFonts w:ascii="Times New Roman" w:hAnsi="Times New Roman" w:cs="Times New Roman"/>
          <w:b/>
          <w:sz w:val="24"/>
          <w:szCs w:val="24"/>
        </w:rPr>
        <w:t>-e-</w:t>
      </w:r>
      <w:proofErr w:type="spellStart"/>
      <w:r w:rsidRPr="00B10EA8">
        <w:rPr>
          <w:rFonts w:ascii="Times New Roman" w:hAnsi="Times New Roman" w:cs="Times New Roman"/>
          <w:b/>
          <w:sz w:val="24"/>
          <w:szCs w:val="24"/>
        </w:rPr>
        <w:t>Elahi</w:t>
      </w:r>
      <w:proofErr w:type="spellEnd"/>
      <w:r w:rsidR="00B10EA8" w:rsidRPr="00B10EA8">
        <w:rPr>
          <w:rFonts w:ascii="Times New Roman" w:hAnsi="Times New Roman" w:cs="Times New Roman"/>
          <w:b/>
          <w:sz w:val="24"/>
          <w:szCs w:val="24"/>
        </w:rPr>
        <w:t>)</w:t>
      </w:r>
    </w:p>
    <w:p w:rsidR="00595F10" w:rsidRPr="00815D2E" w:rsidRDefault="00595F10" w:rsidP="0059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  <w:t>Director Admissions</w:t>
      </w:r>
    </w:p>
    <w:p w:rsidR="00595F10" w:rsidRDefault="00595F10" w:rsidP="0059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</w:r>
      <w:r w:rsidRPr="00815D2E">
        <w:rPr>
          <w:rFonts w:ascii="Times New Roman" w:hAnsi="Times New Roman" w:cs="Times New Roman"/>
          <w:sz w:val="24"/>
          <w:szCs w:val="24"/>
        </w:rPr>
        <w:tab/>
        <w:t>091-7086256</w:t>
      </w:r>
    </w:p>
    <w:p w:rsidR="00595F10" w:rsidRDefault="00595F10" w:rsidP="00595F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</w:rPr>
      </w:pP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</w:rPr>
      </w:pPr>
    </w:p>
    <w:p w:rsidR="00620FD6" w:rsidRDefault="00620FD6" w:rsidP="00595F10">
      <w:pPr>
        <w:spacing w:after="0" w:line="240" w:lineRule="auto"/>
        <w:rPr>
          <w:rFonts w:ascii="Times New Roman" w:hAnsi="Times New Roman" w:cs="Times New Roman"/>
        </w:rPr>
      </w:pPr>
    </w:p>
    <w:p w:rsidR="00620FD6" w:rsidRPr="00620FD6" w:rsidRDefault="00620FD6" w:rsidP="00620FD6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620FD6">
        <w:rPr>
          <w:rFonts w:ascii="Times New Roman" w:hAnsi="Times New Roman" w:cs="Times New Roman"/>
          <w:b/>
        </w:rPr>
        <w:t>PAGE…..2/2</w:t>
      </w:r>
    </w:p>
    <w:sectPr w:rsidR="00620FD6" w:rsidRPr="00620FD6" w:rsidSect="00B10EA8">
      <w:headerReference w:type="default" r:id="rId13"/>
      <w:footerReference w:type="default" r:id="rId14"/>
      <w:pgSz w:w="12240" w:h="15840" w:code="1"/>
      <w:pgMar w:top="144" w:right="720" w:bottom="14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1C" w:rsidRDefault="00CB2B1C" w:rsidP="00A25966">
      <w:pPr>
        <w:spacing w:after="0" w:line="240" w:lineRule="auto"/>
      </w:pPr>
      <w:r>
        <w:separator/>
      </w:r>
    </w:p>
  </w:endnote>
  <w:endnote w:type="continuationSeparator" w:id="0">
    <w:p w:rsidR="00CB2B1C" w:rsidRDefault="00CB2B1C" w:rsidP="00A2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D6" w:rsidRDefault="00620FD6">
    <w:pPr>
      <w:pStyle w:val="Footer"/>
    </w:pPr>
  </w:p>
  <w:p w:rsidR="00620FD6" w:rsidRDefault="00620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1C" w:rsidRDefault="00CB2B1C" w:rsidP="00A25966">
      <w:pPr>
        <w:spacing w:after="0" w:line="240" w:lineRule="auto"/>
      </w:pPr>
      <w:r>
        <w:separator/>
      </w:r>
    </w:p>
  </w:footnote>
  <w:footnote w:type="continuationSeparator" w:id="0">
    <w:p w:rsidR="00CB2B1C" w:rsidRDefault="00CB2B1C" w:rsidP="00A2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B2" w:rsidRDefault="00CD5CB2" w:rsidP="00CD5CB2">
    <w:pPr>
      <w:pStyle w:val="Header"/>
      <w:tabs>
        <w:tab w:val="clear" w:pos="4680"/>
        <w:tab w:val="clear" w:pos="9360"/>
        <w:tab w:val="right" w:pos="9630"/>
      </w:tabs>
      <w:ind w:right="-151" w:hanging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D6C8F3" wp14:editId="0DE7DC63">
              <wp:simplePos x="0" y="0"/>
              <wp:positionH relativeFrom="column">
                <wp:posOffset>925830</wp:posOffset>
              </wp:positionH>
              <wp:positionV relativeFrom="paragraph">
                <wp:posOffset>-371475</wp:posOffset>
              </wp:positionV>
              <wp:extent cx="4057650" cy="140017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0" cy="1400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CB2" w:rsidRDefault="00CD5CB2" w:rsidP="00CD5CB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CD5CB2" w:rsidRDefault="00CD5CB2" w:rsidP="00CD5CB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b/>
                              <w:sz w:val="28"/>
                              <w:szCs w:val="28"/>
                            </w:rPr>
                            <w:t>GOVERNMENT COLLEGE OF TECHNOLOGY</w:t>
                          </w:r>
                        </w:p>
                        <w:p w:rsidR="00CD5CB2" w:rsidRDefault="00CD5CB2" w:rsidP="00CD5CB2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  <w:sz w:val="24"/>
                              <w:szCs w:val="24"/>
                            </w:rPr>
                            <w:t>Peshawar, Pakistan. 25000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CD5CB2" w:rsidRDefault="00CD5CB2" w:rsidP="00CD5CB2">
                          <w:pPr>
                            <w:spacing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Phone: </w:t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</w:rPr>
                            <w:t>+92 91 92 12739 Web: www.gctpesh.edu.pk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Email: gct_peshawar@kptevta.gov.pk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  </w:t>
                          </w:r>
                        </w:p>
                        <w:p w:rsidR="00687A0A" w:rsidRPr="00B51768" w:rsidRDefault="00B51768" w:rsidP="00687A0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CD5CB2" w:rsidRPr="00B5176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Affiliated with UET Peshawar and accredited with NAVTTC Islamabad</w:t>
                          </w:r>
                          <w:r w:rsidR="00687A0A" w:rsidRPr="00B5176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D5CB2" w:rsidRPr="00B51768" w:rsidRDefault="00687A0A" w:rsidP="00687A0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B517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&amp; APACC (Philippine)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72.9pt;margin-top:-29.25pt;width:319.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" fillcolor="white [3201]" stroked="f" strokeweight=".5pt">
              <v:path arrowok="t"/>
              <v:textbox>
                <w:txbxContent>
                  <w:p w:rsidR="00CD5CB2" w:rsidRDefault="00CD5CB2" w:rsidP="00CD5CB2">
                    <w:pPr>
                      <w:spacing w:after="0" w:line="240" w:lineRule="auto"/>
                      <w:jc w:val="center"/>
                      <w:rPr>
                        <w:rFonts w:ascii="Arial Narrow" w:hAnsi="Arial Narrow" w:cs="Times New Roman"/>
                        <w:b/>
                        <w:sz w:val="28"/>
                        <w:szCs w:val="28"/>
                      </w:rPr>
                    </w:pPr>
                  </w:p>
                  <w:p w:rsidR="00CD5CB2" w:rsidRDefault="00CD5CB2" w:rsidP="00CD5CB2">
                    <w:pPr>
                      <w:spacing w:after="0" w:line="240" w:lineRule="auto"/>
                      <w:jc w:val="center"/>
                      <w:rPr>
                        <w:rFonts w:ascii="Arial Narrow" w:hAnsi="Arial Narrow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Times New Roman"/>
                        <w:b/>
                        <w:sz w:val="28"/>
                        <w:szCs w:val="28"/>
                      </w:rPr>
                      <w:t>GOVERNMENT COLLEGE OF TECHNOLOGY</w:t>
                    </w:r>
                  </w:p>
                  <w:p w:rsidR="00CD5CB2" w:rsidRDefault="00CD5CB2" w:rsidP="00CD5CB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 w:cs="Times New Roman"/>
                        <w:sz w:val="24"/>
                        <w:szCs w:val="24"/>
                      </w:rPr>
                      <w:t>Peshawar, Pakistan. 25000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  <w:p w:rsidR="00CD5CB2" w:rsidRDefault="00CD5CB2" w:rsidP="00CD5CB2">
                    <w:pPr>
                      <w:spacing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Phone: </w:t>
                    </w:r>
                    <w:r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</w:rPr>
                      <w:t>+92 91 92 12739 Web: www.gctpesh.edu.pk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>Email: gct_peshawar@kptevta.gov.pk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  </w:t>
                    </w:r>
                  </w:p>
                  <w:p w:rsidR="00687A0A" w:rsidRPr="00B51768" w:rsidRDefault="00B51768" w:rsidP="00687A0A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       </w:t>
                    </w:r>
                    <w:r w:rsidR="00CD5CB2" w:rsidRPr="00B51768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>Affiliated with UET Peshawar and accredited with NAVTTC Islamabad</w:t>
                    </w:r>
                    <w:r w:rsidR="00687A0A" w:rsidRPr="00B51768"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:rsidR="00CD5CB2" w:rsidRPr="00B51768" w:rsidRDefault="00687A0A" w:rsidP="00687A0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B517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</w:rPr>
                      <w:t>&amp; APACC (Philippine)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2FE67BB" wp14:editId="44DE3964">
          <wp:extent cx="1019175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ab/>
    </w:r>
    <w:r>
      <w:rPr>
        <w:noProof/>
      </w:rPr>
      <w:drawing>
        <wp:inline distT="0" distB="0" distL="0" distR="0" wp14:anchorId="1C4C7D9C" wp14:editId="3D7B79B4">
          <wp:extent cx="1009650" cy="1028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395" w:rsidRPr="00AC5101" w:rsidRDefault="00E12395" w:rsidP="009C5126">
    <w:pPr>
      <w:pStyle w:val="Header"/>
      <w:tabs>
        <w:tab w:val="clear" w:pos="4680"/>
        <w:tab w:val="clear" w:pos="9360"/>
        <w:tab w:val="right" w:pos="10170"/>
      </w:tabs>
      <w:ind w:right="-151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798"/>
    <w:multiLevelType w:val="hybridMultilevel"/>
    <w:tmpl w:val="D62286CA"/>
    <w:lvl w:ilvl="0" w:tplc="C458F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243"/>
    <w:multiLevelType w:val="hybridMultilevel"/>
    <w:tmpl w:val="4B56A79A"/>
    <w:lvl w:ilvl="0" w:tplc="6EFEA436">
      <w:start w:val="1"/>
      <w:numFmt w:val="lowerRoman"/>
      <w:lvlText w:val="%1-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756A5"/>
    <w:multiLevelType w:val="hybridMultilevel"/>
    <w:tmpl w:val="63A2B000"/>
    <w:lvl w:ilvl="0" w:tplc="6C6A99AE">
      <w:start w:val="5"/>
      <w:numFmt w:val="lowerRoman"/>
      <w:lvlText w:val="%1-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7122"/>
    <w:multiLevelType w:val="hybridMultilevel"/>
    <w:tmpl w:val="DA266D38"/>
    <w:lvl w:ilvl="0" w:tplc="1E340EC8">
      <w:start w:val="2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95B04"/>
    <w:multiLevelType w:val="hybridMultilevel"/>
    <w:tmpl w:val="BEDA3214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7F49"/>
    <w:multiLevelType w:val="hybridMultilevel"/>
    <w:tmpl w:val="D780C23C"/>
    <w:lvl w:ilvl="0" w:tplc="91923BF0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214F5"/>
    <w:multiLevelType w:val="hybridMultilevel"/>
    <w:tmpl w:val="A658FCA2"/>
    <w:lvl w:ilvl="0" w:tplc="A664F77A">
      <w:start w:val="1"/>
      <w:numFmt w:val="decimal"/>
      <w:lvlText w:val="%1."/>
      <w:lvlJc w:val="left"/>
      <w:pPr>
        <w:ind w:left="6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8F11B14"/>
    <w:multiLevelType w:val="hybridMultilevel"/>
    <w:tmpl w:val="01C42E24"/>
    <w:lvl w:ilvl="0" w:tplc="6FD6E9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117D4"/>
    <w:multiLevelType w:val="hybridMultilevel"/>
    <w:tmpl w:val="5AD892A2"/>
    <w:lvl w:ilvl="0" w:tplc="8BDAD3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CE4FAD"/>
    <w:multiLevelType w:val="hybridMultilevel"/>
    <w:tmpl w:val="E8DCBEBA"/>
    <w:lvl w:ilvl="0" w:tplc="20F6EA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D1C03"/>
    <w:multiLevelType w:val="hybridMultilevel"/>
    <w:tmpl w:val="BE22B402"/>
    <w:lvl w:ilvl="0" w:tplc="E286C2C8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017B3"/>
    <w:multiLevelType w:val="hybridMultilevel"/>
    <w:tmpl w:val="B8FAE0CC"/>
    <w:lvl w:ilvl="0" w:tplc="26A4B518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F731B"/>
    <w:multiLevelType w:val="hybridMultilevel"/>
    <w:tmpl w:val="28E8A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8"/>
    <w:rsid w:val="00007404"/>
    <w:rsid w:val="000170DB"/>
    <w:rsid w:val="0002363F"/>
    <w:rsid w:val="00024C34"/>
    <w:rsid w:val="00024D89"/>
    <w:rsid w:val="0002599E"/>
    <w:rsid w:val="00025E81"/>
    <w:rsid w:val="00034F51"/>
    <w:rsid w:val="00040988"/>
    <w:rsid w:val="0004437E"/>
    <w:rsid w:val="00047350"/>
    <w:rsid w:val="0005479A"/>
    <w:rsid w:val="0006075E"/>
    <w:rsid w:val="00060E4F"/>
    <w:rsid w:val="0006559C"/>
    <w:rsid w:val="00065A1F"/>
    <w:rsid w:val="0007761D"/>
    <w:rsid w:val="0008400E"/>
    <w:rsid w:val="00084604"/>
    <w:rsid w:val="00084F16"/>
    <w:rsid w:val="00086621"/>
    <w:rsid w:val="000876A9"/>
    <w:rsid w:val="000902FB"/>
    <w:rsid w:val="000920D6"/>
    <w:rsid w:val="000969B2"/>
    <w:rsid w:val="000A11A7"/>
    <w:rsid w:val="000A4D24"/>
    <w:rsid w:val="000A4D64"/>
    <w:rsid w:val="000A531D"/>
    <w:rsid w:val="000A5AF2"/>
    <w:rsid w:val="000A633E"/>
    <w:rsid w:val="000B63C0"/>
    <w:rsid w:val="000C3D0D"/>
    <w:rsid w:val="000C471E"/>
    <w:rsid w:val="000C4B49"/>
    <w:rsid w:val="000D0AEA"/>
    <w:rsid w:val="000D1153"/>
    <w:rsid w:val="000D199E"/>
    <w:rsid w:val="000E3BC6"/>
    <w:rsid w:val="000E4F61"/>
    <w:rsid w:val="000F4269"/>
    <w:rsid w:val="001042BC"/>
    <w:rsid w:val="001127B4"/>
    <w:rsid w:val="001146B2"/>
    <w:rsid w:val="00114A0E"/>
    <w:rsid w:val="00116949"/>
    <w:rsid w:val="00120B51"/>
    <w:rsid w:val="00126113"/>
    <w:rsid w:val="00131D4A"/>
    <w:rsid w:val="001355A8"/>
    <w:rsid w:val="00137B4D"/>
    <w:rsid w:val="001405C3"/>
    <w:rsid w:val="00140A4E"/>
    <w:rsid w:val="001431C9"/>
    <w:rsid w:val="001505C3"/>
    <w:rsid w:val="0015288C"/>
    <w:rsid w:val="0015331C"/>
    <w:rsid w:val="001548A5"/>
    <w:rsid w:val="00161B8D"/>
    <w:rsid w:val="00161C71"/>
    <w:rsid w:val="001630FE"/>
    <w:rsid w:val="00166732"/>
    <w:rsid w:val="00177016"/>
    <w:rsid w:val="0019797B"/>
    <w:rsid w:val="001A07A7"/>
    <w:rsid w:val="001A61A2"/>
    <w:rsid w:val="001B0249"/>
    <w:rsid w:val="001C320F"/>
    <w:rsid w:val="001C4104"/>
    <w:rsid w:val="001C4760"/>
    <w:rsid w:val="001C481E"/>
    <w:rsid w:val="001D4E9E"/>
    <w:rsid w:val="001D59B2"/>
    <w:rsid w:val="001D7226"/>
    <w:rsid w:val="001E224A"/>
    <w:rsid w:val="001E25F3"/>
    <w:rsid w:val="001E35EC"/>
    <w:rsid w:val="001E6248"/>
    <w:rsid w:val="001F7181"/>
    <w:rsid w:val="00205ADF"/>
    <w:rsid w:val="002115C0"/>
    <w:rsid w:val="002216D5"/>
    <w:rsid w:val="00222B06"/>
    <w:rsid w:val="002319E2"/>
    <w:rsid w:val="00232AE0"/>
    <w:rsid w:val="00236197"/>
    <w:rsid w:val="00236377"/>
    <w:rsid w:val="00236EC1"/>
    <w:rsid w:val="002416D6"/>
    <w:rsid w:val="00251D1B"/>
    <w:rsid w:val="00255457"/>
    <w:rsid w:val="00255D86"/>
    <w:rsid w:val="00263D0E"/>
    <w:rsid w:val="0026514D"/>
    <w:rsid w:val="00265704"/>
    <w:rsid w:val="0027172E"/>
    <w:rsid w:val="0027637E"/>
    <w:rsid w:val="002836CF"/>
    <w:rsid w:val="002873D0"/>
    <w:rsid w:val="002926D2"/>
    <w:rsid w:val="00293BC9"/>
    <w:rsid w:val="002A063C"/>
    <w:rsid w:val="002A0B7A"/>
    <w:rsid w:val="002A1B57"/>
    <w:rsid w:val="002A1DEF"/>
    <w:rsid w:val="002A2E7E"/>
    <w:rsid w:val="002A4358"/>
    <w:rsid w:val="002B5B64"/>
    <w:rsid w:val="002C30A0"/>
    <w:rsid w:val="002D27C6"/>
    <w:rsid w:val="002D4D8E"/>
    <w:rsid w:val="002D54FE"/>
    <w:rsid w:val="002D5EEA"/>
    <w:rsid w:val="002D6C12"/>
    <w:rsid w:val="002D6CCB"/>
    <w:rsid w:val="002E422C"/>
    <w:rsid w:val="002E452E"/>
    <w:rsid w:val="002E45FE"/>
    <w:rsid w:val="002E4B13"/>
    <w:rsid w:val="003021D6"/>
    <w:rsid w:val="00313574"/>
    <w:rsid w:val="00316499"/>
    <w:rsid w:val="003217DD"/>
    <w:rsid w:val="00326946"/>
    <w:rsid w:val="00330B19"/>
    <w:rsid w:val="00330F04"/>
    <w:rsid w:val="003341B2"/>
    <w:rsid w:val="00334E94"/>
    <w:rsid w:val="00335A6F"/>
    <w:rsid w:val="00343F1E"/>
    <w:rsid w:val="00345E07"/>
    <w:rsid w:val="00355389"/>
    <w:rsid w:val="00355DA5"/>
    <w:rsid w:val="0035608C"/>
    <w:rsid w:val="003571CA"/>
    <w:rsid w:val="003618F1"/>
    <w:rsid w:val="00366EE0"/>
    <w:rsid w:val="003746F5"/>
    <w:rsid w:val="00376538"/>
    <w:rsid w:val="003812B3"/>
    <w:rsid w:val="003820C7"/>
    <w:rsid w:val="00385998"/>
    <w:rsid w:val="0038650D"/>
    <w:rsid w:val="003879B9"/>
    <w:rsid w:val="00390DD9"/>
    <w:rsid w:val="003A08C7"/>
    <w:rsid w:val="003A5754"/>
    <w:rsid w:val="003A7411"/>
    <w:rsid w:val="003B60F9"/>
    <w:rsid w:val="003B7C1A"/>
    <w:rsid w:val="003C320F"/>
    <w:rsid w:val="003C7647"/>
    <w:rsid w:val="003D11F1"/>
    <w:rsid w:val="003D158A"/>
    <w:rsid w:val="003D18E5"/>
    <w:rsid w:val="003D1911"/>
    <w:rsid w:val="003D59CC"/>
    <w:rsid w:val="003E29F0"/>
    <w:rsid w:val="003E6D38"/>
    <w:rsid w:val="003F2147"/>
    <w:rsid w:val="003F2236"/>
    <w:rsid w:val="003F46CF"/>
    <w:rsid w:val="003F5763"/>
    <w:rsid w:val="00402C03"/>
    <w:rsid w:val="00403327"/>
    <w:rsid w:val="00405AF9"/>
    <w:rsid w:val="00413F88"/>
    <w:rsid w:val="00415F93"/>
    <w:rsid w:val="0042142D"/>
    <w:rsid w:val="00421F0A"/>
    <w:rsid w:val="004313C1"/>
    <w:rsid w:val="00433642"/>
    <w:rsid w:val="00434F16"/>
    <w:rsid w:val="004351E3"/>
    <w:rsid w:val="004375E8"/>
    <w:rsid w:val="004379B5"/>
    <w:rsid w:val="0044103B"/>
    <w:rsid w:val="004451E7"/>
    <w:rsid w:val="00447F64"/>
    <w:rsid w:val="00451E96"/>
    <w:rsid w:val="00456AAB"/>
    <w:rsid w:val="00460341"/>
    <w:rsid w:val="004668BD"/>
    <w:rsid w:val="00471A90"/>
    <w:rsid w:val="00471F06"/>
    <w:rsid w:val="00477530"/>
    <w:rsid w:val="00480A5E"/>
    <w:rsid w:val="00483260"/>
    <w:rsid w:val="004849E3"/>
    <w:rsid w:val="00484D09"/>
    <w:rsid w:val="0049110F"/>
    <w:rsid w:val="0049435E"/>
    <w:rsid w:val="004961DC"/>
    <w:rsid w:val="0049730B"/>
    <w:rsid w:val="004A4B65"/>
    <w:rsid w:val="004A53BD"/>
    <w:rsid w:val="004A6344"/>
    <w:rsid w:val="004B3C2F"/>
    <w:rsid w:val="004C04AD"/>
    <w:rsid w:val="004D29CA"/>
    <w:rsid w:val="004D6F4E"/>
    <w:rsid w:val="004E0959"/>
    <w:rsid w:val="004F1215"/>
    <w:rsid w:val="004F1410"/>
    <w:rsid w:val="004F4C2B"/>
    <w:rsid w:val="005000B0"/>
    <w:rsid w:val="005006B0"/>
    <w:rsid w:val="00500B14"/>
    <w:rsid w:val="005032FF"/>
    <w:rsid w:val="00504DDF"/>
    <w:rsid w:val="00506A8F"/>
    <w:rsid w:val="005102E8"/>
    <w:rsid w:val="00524698"/>
    <w:rsid w:val="00524A63"/>
    <w:rsid w:val="005302DB"/>
    <w:rsid w:val="00531A1B"/>
    <w:rsid w:val="0053352D"/>
    <w:rsid w:val="00534079"/>
    <w:rsid w:val="00536996"/>
    <w:rsid w:val="00545833"/>
    <w:rsid w:val="00547EF3"/>
    <w:rsid w:val="0055259B"/>
    <w:rsid w:val="005545FF"/>
    <w:rsid w:val="00554615"/>
    <w:rsid w:val="00556C40"/>
    <w:rsid w:val="00563033"/>
    <w:rsid w:val="00563E55"/>
    <w:rsid w:val="00570CEB"/>
    <w:rsid w:val="005738D1"/>
    <w:rsid w:val="0057672A"/>
    <w:rsid w:val="00580224"/>
    <w:rsid w:val="0058162D"/>
    <w:rsid w:val="00582817"/>
    <w:rsid w:val="00586FFD"/>
    <w:rsid w:val="00595256"/>
    <w:rsid w:val="00595F10"/>
    <w:rsid w:val="00597C65"/>
    <w:rsid w:val="005A2D90"/>
    <w:rsid w:val="005B0951"/>
    <w:rsid w:val="005B4580"/>
    <w:rsid w:val="005C07C7"/>
    <w:rsid w:val="005C3223"/>
    <w:rsid w:val="005C7910"/>
    <w:rsid w:val="005D0D04"/>
    <w:rsid w:val="005E0D81"/>
    <w:rsid w:val="005E5C36"/>
    <w:rsid w:val="005F0A86"/>
    <w:rsid w:val="005F2766"/>
    <w:rsid w:val="00603E98"/>
    <w:rsid w:val="00606823"/>
    <w:rsid w:val="00610D2A"/>
    <w:rsid w:val="0061293D"/>
    <w:rsid w:val="00613A61"/>
    <w:rsid w:val="00620FD6"/>
    <w:rsid w:val="0063229C"/>
    <w:rsid w:val="00633201"/>
    <w:rsid w:val="00634F52"/>
    <w:rsid w:val="00636151"/>
    <w:rsid w:val="006404F6"/>
    <w:rsid w:val="006421FC"/>
    <w:rsid w:val="00642E1A"/>
    <w:rsid w:val="006431FA"/>
    <w:rsid w:val="00644881"/>
    <w:rsid w:val="00650F32"/>
    <w:rsid w:val="00654D82"/>
    <w:rsid w:val="00655018"/>
    <w:rsid w:val="00655A7C"/>
    <w:rsid w:val="00655FA8"/>
    <w:rsid w:val="006605FD"/>
    <w:rsid w:val="00665E5B"/>
    <w:rsid w:val="00677DD3"/>
    <w:rsid w:val="00681945"/>
    <w:rsid w:val="00682BDD"/>
    <w:rsid w:val="00684124"/>
    <w:rsid w:val="00686604"/>
    <w:rsid w:val="00686B13"/>
    <w:rsid w:val="00687A0A"/>
    <w:rsid w:val="00690100"/>
    <w:rsid w:val="006925AF"/>
    <w:rsid w:val="006A3E7B"/>
    <w:rsid w:val="006C3C78"/>
    <w:rsid w:val="006C6DF6"/>
    <w:rsid w:val="006D1D45"/>
    <w:rsid w:val="006F4EF6"/>
    <w:rsid w:val="00701BB9"/>
    <w:rsid w:val="00707119"/>
    <w:rsid w:val="00712144"/>
    <w:rsid w:val="00713517"/>
    <w:rsid w:val="00715FB8"/>
    <w:rsid w:val="00722B39"/>
    <w:rsid w:val="00723009"/>
    <w:rsid w:val="00725EE6"/>
    <w:rsid w:val="00727603"/>
    <w:rsid w:val="00727649"/>
    <w:rsid w:val="0073376D"/>
    <w:rsid w:val="00734434"/>
    <w:rsid w:val="00735454"/>
    <w:rsid w:val="00745D39"/>
    <w:rsid w:val="00746B27"/>
    <w:rsid w:val="007527F8"/>
    <w:rsid w:val="00763F01"/>
    <w:rsid w:val="0077035B"/>
    <w:rsid w:val="00774479"/>
    <w:rsid w:val="007820AD"/>
    <w:rsid w:val="00782D7F"/>
    <w:rsid w:val="00783191"/>
    <w:rsid w:val="0078474C"/>
    <w:rsid w:val="0078608F"/>
    <w:rsid w:val="00786833"/>
    <w:rsid w:val="00794330"/>
    <w:rsid w:val="007949FC"/>
    <w:rsid w:val="007B1282"/>
    <w:rsid w:val="007B6A6C"/>
    <w:rsid w:val="007B7D65"/>
    <w:rsid w:val="007C122A"/>
    <w:rsid w:val="007C3D7A"/>
    <w:rsid w:val="007C49BA"/>
    <w:rsid w:val="007C7AC9"/>
    <w:rsid w:val="007C7AF4"/>
    <w:rsid w:val="007D28C2"/>
    <w:rsid w:val="007D7373"/>
    <w:rsid w:val="007D7829"/>
    <w:rsid w:val="007E186B"/>
    <w:rsid w:val="007E35B0"/>
    <w:rsid w:val="007E5F55"/>
    <w:rsid w:val="008061D3"/>
    <w:rsid w:val="008072C5"/>
    <w:rsid w:val="00807D84"/>
    <w:rsid w:val="00815047"/>
    <w:rsid w:val="00815D2E"/>
    <w:rsid w:val="008239C1"/>
    <w:rsid w:val="00834640"/>
    <w:rsid w:val="00836BEB"/>
    <w:rsid w:val="00844D27"/>
    <w:rsid w:val="00846642"/>
    <w:rsid w:val="0085026B"/>
    <w:rsid w:val="00851B9C"/>
    <w:rsid w:val="0085480E"/>
    <w:rsid w:val="00871209"/>
    <w:rsid w:val="00874356"/>
    <w:rsid w:val="008754FE"/>
    <w:rsid w:val="0089195E"/>
    <w:rsid w:val="00892CD6"/>
    <w:rsid w:val="008A0F50"/>
    <w:rsid w:val="008A1434"/>
    <w:rsid w:val="008A5AE7"/>
    <w:rsid w:val="008A79BF"/>
    <w:rsid w:val="008B0A5C"/>
    <w:rsid w:val="008C17EA"/>
    <w:rsid w:val="008D1CE9"/>
    <w:rsid w:val="008D6691"/>
    <w:rsid w:val="008D76D2"/>
    <w:rsid w:val="008E0E0E"/>
    <w:rsid w:val="008E224E"/>
    <w:rsid w:val="008E2ED3"/>
    <w:rsid w:val="008E67C9"/>
    <w:rsid w:val="008E715C"/>
    <w:rsid w:val="008F20C9"/>
    <w:rsid w:val="008F4B28"/>
    <w:rsid w:val="008F5EE9"/>
    <w:rsid w:val="0090620F"/>
    <w:rsid w:val="00912545"/>
    <w:rsid w:val="00913F7D"/>
    <w:rsid w:val="00914AD5"/>
    <w:rsid w:val="009173E0"/>
    <w:rsid w:val="00917D55"/>
    <w:rsid w:val="00917EA5"/>
    <w:rsid w:val="00923DC0"/>
    <w:rsid w:val="0092586A"/>
    <w:rsid w:val="00925CA8"/>
    <w:rsid w:val="0093119F"/>
    <w:rsid w:val="0094153F"/>
    <w:rsid w:val="00941782"/>
    <w:rsid w:val="009448B3"/>
    <w:rsid w:val="009509B3"/>
    <w:rsid w:val="009536C3"/>
    <w:rsid w:val="009558EC"/>
    <w:rsid w:val="009602CD"/>
    <w:rsid w:val="00960769"/>
    <w:rsid w:val="00970908"/>
    <w:rsid w:val="009711AE"/>
    <w:rsid w:val="00974FBE"/>
    <w:rsid w:val="00976E4E"/>
    <w:rsid w:val="00983707"/>
    <w:rsid w:val="009843C2"/>
    <w:rsid w:val="0098631F"/>
    <w:rsid w:val="0098634D"/>
    <w:rsid w:val="00986C6D"/>
    <w:rsid w:val="00987D10"/>
    <w:rsid w:val="00990F8D"/>
    <w:rsid w:val="009912E3"/>
    <w:rsid w:val="009916BF"/>
    <w:rsid w:val="009A680E"/>
    <w:rsid w:val="009A6C94"/>
    <w:rsid w:val="009B04B1"/>
    <w:rsid w:val="009B1CA5"/>
    <w:rsid w:val="009B2114"/>
    <w:rsid w:val="009B3E75"/>
    <w:rsid w:val="009C112C"/>
    <w:rsid w:val="009C20D8"/>
    <w:rsid w:val="009C30EA"/>
    <w:rsid w:val="009C5126"/>
    <w:rsid w:val="009C677F"/>
    <w:rsid w:val="009C7157"/>
    <w:rsid w:val="009C799C"/>
    <w:rsid w:val="009D1A88"/>
    <w:rsid w:val="009D41FB"/>
    <w:rsid w:val="009D4F4F"/>
    <w:rsid w:val="009E7BA2"/>
    <w:rsid w:val="009E7FD8"/>
    <w:rsid w:val="009F0ED7"/>
    <w:rsid w:val="009F366B"/>
    <w:rsid w:val="009F5302"/>
    <w:rsid w:val="009F55BD"/>
    <w:rsid w:val="009F6CD5"/>
    <w:rsid w:val="00A04A81"/>
    <w:rsid w:val="00A06399"/>
    <w:rsid w:val="00A07123"/>
    <w:rsid w:val="00A1373B"/>
    <w:rsid w:val="00A17E6D"/>
    <w:rsid w:val="00A221E0"/>
    <w:rsid w:val="00A2288D"/>
    <w:rsid w:val="00A25966"/>
    <w:rsid w:val="00A261D7"/>
    <w:rsid w:val="00A319ED"/>
    <w:rsid w:val="00A33478"/>
    <w:rsid w:val="00A34260"/>
    <w:rsid w:val="00A464F4"/>
    <w:rsid w:val="00A5495A"/>
    <w:rsid w:val="00A56AF7"/>
    <w:rsid w:val="00A6569E"/>
    <w:rsid w:val="00A66475"/>
    <w:rsid w:val="00A721B0"/>
    <w:rsid w:val="00A76F24"/>
    <w:rsid w:val="00A80AA6"/>
    <w:rsid w:val="00A841E5"/>
    <w:rsid w:val="00A84898"/>
    <w:rsid w:val="00A9578C"/>
    <w:rsid w:val="00AA0895"/>
    <w:rsid w:val="00AA3F1B"/>
    <w:rsid w:val="00AA44C9"/>
    <w:rsid w:val="00AA5DEF"/>
    <w:rsid w:val="00AB0C4D"/>
    <w:rsid w:val="00AB3AA5"/>
    <w:rsid w:val="00AC07DB"/>
    <w:rsid w:val="00AC5101"/>
    <w:rsid w:val="00AC6E22"/>
    <w:rsid w:val="00AD1093"/>
    <w:rsid w:val="00AD2554"/>
    <w:rsid w:val="00AD29DF"/>
    <w:rsid w:val="00AD45EE"/>
    <w:rsid w:val="00AD4883"/>
    <w:rsid w:val="00AD61FE"/>
    <w:rsid w:val="00AE3B9F"/>
    <w:rsid w:val="00AF360D"/>
    <w:rsid w:val="00AF470F"/>
    <w:rsid w:val="00B0237F"/>
    <w:rsid w:val="00B058B0"/>
    <w:rsid w:val="00B0635A"/>
    <w:rsid w:val="00B07FE6"/>
    <w:rsid w:val="00B10EA8"/>
    <w:rsid w:val="00B164B8"/>
    <w:rsid w:val="00B23F22"/>
    <w:rsid w:val="00B24779"/>
    <w:rsid w:val="00B259AF"/>
    <w:rsid w:val="00B30247"/>
    <w:rsid w:val="00B37945"/>
    <w:rsid w:val="00B41E1B"/>
    <w:rsid w:val="00B44DA6"/>
    <w:rsid w:val="00B51768"/>
    <w:rsid w:val="00B5204C"/>
    <w:rsid w:val="00B55327"/>
    <w:rsid w:val="00B608AA"/>
    <w:rsid w:val="00B61107"/>
    <w:rsid w:val="00B61C28"/>
    <w:rsid w:val="00B6370C"/>
    <w:rsid w:val="00B6615D"/>
    <w:rsid w:val="00B66574"/>
    <w:rsid w:val="00B7052F"/>
    <w:rsid w:val="00B755C4"/>
    <w:rsid w:val="00B7574F"/>
    <w:rsid w:val="00B815D5"/>
    <w:rsid w:val="00B84E88"/>
    <w:rsid w:val="00B85690"/>
    <w:rsid w:val="00B8614C"/>
    <w:rsid w:val="00B91C21"/>
    <w:rsid w:val="00B97ECF"/>
    <w:rsid w:val="00BA683B"/>
    <w:rsid w:val="00BA6E82"/>
    <w:rsid w:val="00BA7DD6"/>
    <w:rsid w:val="00BB134F"/>
    <w:rsid w:val="00BB3395"/>
    <w:rsid w:val="00BB372A"/>
    <w:rsid w:val="00BC5AEE"/>
    <w:rsid w:val="00BC5C67"/>
    <w:rsid w:val="00BC788D"/>
    <w:rsid w:val="00BD0D38"/>
    <w:rsid w:val="00BD1F86"/>
    <w:rsid w:val="00BD5F93"/>
    <w:rsid w:val="00BE0AA4"/>
    <w:rsid w:val="00BF0577"/>
    <w:rsid w:val="00BF161B"/>
    <w:rsid w:val="00BF5476"/>
    <w:rsid w:val="00BF602A"/>
    <w:rsid w:val="00BF6306"/>
    <w:rsid w:val="00C009CD"/>
    <w:rsid w:val="00C03195"/>
    <w:rsid w:val="00C04389"/>
    <w:rsid w:val="00C2067E"/>
    <w:rsid w:val="00C216A1"/>
    <w:rsid w:val="00C221B2"/>
    <w:rsid w:val="00C2411E"/>
    <w:rsid w:val="00C250CC"/>
    <w:rsid w:val="00C27BE8"/>
    <w:rsid w:val="00C30BFF"/>
    <w:rsid w:val="00C31DA0"/>
    <w:rsid w:val="00C357CA"/>
    <w:rsid w:val="00C374D4"/>
    <w:rsid w:val="00C44CFF"/>
    <w:rsid w:val="00C44E88"/>
    <w:rsid w:val="00C53712"/>
    <w:rsid w:val="00C60852"/>
    <w:rsid w:val="00C6234B"/>
    <w:rsid w:val="00C633A5"/>
    <w:rsid w:val="00C72348"/>
    <w:rsid w:val="00C76919"/>
    <w:rsid w:val="00C867B3"/>
    <w:rsid w:val="00C91126"/>
    <w:rsid w:val="00C91F90"/>
    <w:rsid w:val="00C9588F"/>
    <w:rsid w:val="00CA091D"/>
    <w:rsid w:val="00CA0D66"/>
    <w:rsid w:val="00CA33DC"/>
    <w:rsid w:val="00CA3FDA"/>
    <w:rsid w:val="00CA7AA7"/>
    <w:rsid w:val="00CB0294"/>
    <w:rsid w:val="00CB2B1C"/>
    <w:rsid w:val="00CB2D56"/>
    <w:rsid w:val="00CB39E7"/>
    <w:rsid w:val="00CB760A"/>
    <w:rsid w:val="00CC1BF6"/>
    <w:rsid w:val="00CC387C"/>
    <w:rsid w:val="00CC4383"/>
    <w:rsid w:val="00CC640D"/>
    <w:rsid w:val="00CD0C96"/>
    <w:rsid w:val="00CD1B57"/>
    <w:rsid w:val="00CD4B7B"/>
    <w:rsid w:val="00CD51BA"/>
    <w:rsid w:val="00CD5CB2"/>
    <w:rsid w:val="00CE389C"/>
    <w:rsid w:val="00CF29F4"/>
    <w:rsid w:val="00CF39F5"/>
    <w:rsid w:val="00CF3F41"/>
    <w:rsid w:val="00CF6158"/>
    <w:rsid w:val="00CF67A6"/>
    <w:rsid w:val="00D03E7E"/>
    <w:rsid w:val="00D0601C"/>
    <w:rsid w:val="00D14DEC"/>
    <w:rsid w:val="00D14E07"/>
    <w:rsid w:val="00D256D1"/>
    <w:rsid w:val="00D264C4"/>
    <w:rsid w:val="00D30695"/>
    <w:rsid w:val="00D3272C"/>
    <w:rsid w:val="00D32D56"/>
    <w:rsid w:val="00D371FF"/>
    <w:rsid w:val="00D401EC"/>
    <w:rsid w:val="00D41756"/>
    <w:rsid w:val="00D43171"/>
    <w:rsid w:val="00D47171"/>
    <w:rsid w:val="00D54E5C"/>
    <w:rsid w:val="00D61C91"/>
    <w:rsid w:val="00D62BC5"/>
    <w:rsid w:val="00D67A70"/>
    <w:rsid w:val="00D67BA5"/>
    <w:rsid w:val="00D81D5A"/>
    <w:rsid w:val="00D959BF"/>
    <w:rsid w:val="00D95E53"/>
    <w:rsid w:val="00DA4E74"/>
    <w:rsid w:val="00DB5B22"/>
    <w:rsid w:val="00DB6253"/>
    <w:rsid w:val="00DB79A8"/>
    <w:rsid w:val="00DC13E7"/>
    <w:rsid w:val="00DC2FF0"/>
    <w:rsid w:val="00DC33DB"/>
    <w:rsid w:val="00DC4274"/>
    <w:rsid w:val="00DC43D5"/>
    <w:rsid w:val="00DD08D2"/>
    <w:rsid w:val="00DD1F8C"/>
    <w:rsid w:val="00DD288B"/>
    <w:rsid w:val="00DD2DDE"/>
    <w:rsid w:val="00DD2E41"/>
    <w:rsid w:val="00DD4FFE"/>
    <w:rsid w:val="00DE09FF"/>
    <w:rsid w:val="00DE20C3"/>
    <w:rsid w:val="00DE77A6"/>
    <w:rsid w:val="00DF07AA"/>
    <w:rsid w:val="00DF17A8"/>
    <w:rsid w:val="00DF2349"/>
    <w:rsid w:val="00E019AF"/>
    <w:rsid w:val="00E02D0E"/>
    <w:rsid w:val="00E12395"/>
    <w:rsid w:val="00E12F95"/>
    <w:rsid w:val="00E15624"/>
    <w:rsid w:val="00E170C3"/>
    <w:rsid w:val="00E316AA"/>
    <w:rsid w:val="00E342DB"/>
    <w:rsid w:val="00E447F1"/>
    <w:rsid w:val="00E621F8"/>
    <w:rsid w:val="00E64A09"/>
    <w:rsid w:val="00E64AD4"/>
    <w:rsid w:val="00E66018"/>
    <w:rsid w:val="00E70887"/>
    <w:rsid w:val="00E71C01"/>
    <w:rsid w:val="00E72436"/>
    <w:rsid w:val="00E74CE3"/>
    <w:rsid w:val="00E772EC"/>
    <w:rsid w:val="00E82A58"/>
    <w:rsid w:val="00E85B31"/>
    <w:rsid w:val="00E86C08"/>
    <w:rsid w:val="00E9046F"/>
    <w:rsid w:val="00E91C2D"/>
    <w:rsid w:val="00E93FF3"/>
    <w:rsid w:val="00E953E4"/>
    <w:rsid w:val="00E95ED1"/>
    <w:rsid w:val="00E96903"/>
    <w:rsid w:val="00EB08AF"/>
    <w:rsid w:val="00EB3EE2"/>
    <w:rsid w:val="00EC1C0E"/>
    <w:rsid w:val="00EC2803"/>
    <w:rsid w:val="00EC3065"/>
    <w:rsid w:val="00EC6BAB"/>
    <w:rsid w:val="00ED27AA"/>
    <w:rsid w:val="00ED772A"/>
    <w:rsid w:val="00ED7EF8"/>
    <w:rsid w:val="00EE512D"/>
    <w:rsid w:val="00EE6E9B"/>
    <w:rsid w:val="00EF7926"/>
    <w:rsid w:val="00EF79F3"/>
    <w:rsid w:val="00F01084"/>
    <w:rsid w:val="00F01346"/>
    <w:rsid w:val="00F03ECB"/>
    <w:rsid w:val="00F14497"/>
    <w:rsid w:val="00F163F8"/>
    <w:rsid w:val="00F23DB7"/>
    <w:rsid w:val="00F25E4F"/>
    <w:rsid w:val="00F26715"/>
    <w:rsid w:val="00F45D39"/>
    <w:rsid w:val="00F54627"/>
    <w:rsid w:val="00F54914"/>
    <w:rsid w:val="00F56303"/>
    <w:rsid w:val="00F62E87"/>
    <w:rsid w:val="00F67A38"/>
    <w:rsid w:val="00F7071C"/>
    <w:rsid w:val="00F73148"/>
    <w:rsid w:val="00F7516C"/>
    <w:rsid w:val="00F753E6"/>
    <w:rsid w:val="00F754F2"/>
    <w:rsid w:val="00F81A3B"/>
    <w:rsid w:val="00F838EE"/>
    <w:rsid w:val="00F867EB"/>
    <w:rsid w:val="00F906ED"/>
    <w:rsid w:val="00F911C1"/>
    <w:rsid w:val="00F959C8"/>
    <w:rsid w:val="00F977EC"/>
    <w:rsid w:val="00FA01AD"/>
    <w:rsid w:val="00FA01BE"/>
    <w:rsid w:val="00FA0E26"/>
    <w:rsid w:val="00FA1355"/>
    <w:rsid w:val="00FB18CB"/>
    <w:rsid w:val="00FB1D5B"/>
    <w:rsid w:val="00FC055F"/>
    <w:rsid w:val="00FC2288"/>
    <w:rsid w:val="00FC3C09"/>
    <w:rsid w:val="00FC49D5"/>
    <w:rsid w:val="00FC757D"/>
    <w:rsid w:val="00FD2828"/>
    <w:rsid w:val="00FD28FA"/>
    <w:rsid w:val="00FE28B4"/>
    <w:rsid w:val="00FF1655"/>
    <w:rsid w:val="00FF2CD2"/>
    <w:rsid w:val="00FF504A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DC"/>
  </w:style>
  <w:style w:type="paragraph" w:styleId="Heading1">
    <w:name w:val="heading 1"/>
    <w:basedOn w:val="Normal"/>
    <w:next w:val="Normal"/>
    <w:link w:val="Heading1Char"/>
    <w:uiPriority w:val="9"/>
    <w:qFormat/>
    <w:rsid w:val="003C7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66"/>
  </w:style>
  <w:style w:type="paragraph" w:styleId="Footer">
    <w:name w:val="footer"/>
    <w:basedOn w:val="Normal"/>
    <w:link w:val="FooterChar"/>
    <w:uiPriority w:val="99"/>
    <w:unhideWhenUsed/>
    <w:rsid w:val="00A2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66"/>
  </w:style>
  <w:style w:type="character" w:styleId="Hyperlink">
    <w:name w:val="Hyperlink"/>
    <w:basedOn w:val="DefaultParagraphFont"/>
    <w:uiPriority w:val="99"/>
    <w:unhideWhenUsed/>
    <w:rsid w:val="00B247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0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C7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DC"/>
  </w:style>
  <w:style w:type="paragraph" w:styleId="Heading1">
    <w:name w:val="heading 1"/>
    <w:basedOn w:val="Normal"/>
    <w:next w:val="Normal"/>
    <w:link w:val="Heading1Char"/>
    <w:uiPriority w:val="9"/>
    <w:qFormat/>
    <w:rsid w:val="003C7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66"/>
  </w:style>
  <w:style w:type="paragraph" w:styleId="Footer">
    <w:name w:val="footer"/>
    <w:basedOn w:val="Normal"/>
    <w:link w:val="FooterChar"/>
    <w:uiPriority w:val="99"/>
    <w:unhideWhenUsed/>
    <w:rsid w:val="00A2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66"/>
  </w:style>
  <w:style w:type="character" w:styleId="Hyperlink">
    <w:name w:val="Hyperlink"/>
    <w:basedOn w:val="DefaultParagraphFont"/>
    <w:uiPriority w:val="99"/>
    <w:unhideWhenUsed/>
    <w:rsid w:val="00B247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0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C7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ea.edu.p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ea.edu.p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ea.edu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ea.edu.p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5A05-EAFC-4794-85CA-B116710C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GCT Peshawar</cp:lastModifiedBy>
  <cp:revision>2</cp:revision>
  <cp:lastPrinted>2022-08-11T08:24:00Z</cp:lastPrinted>
  <dcterms:created xsi:type="dcterms:W3CDTF">2022-08-11T08:29:00Z</dcterms:created>
  <dcterms:modified xsi:type="dcterms:W3CDTF">2022-08-11T08:29:00Z</dcterms:modified>
</cp:coreProperties>
</file>